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3D98" w14:textId="7DFF2327" w:rsidR="00FC1D3D" w:rsidRDefault="006E6342" w:rsidP="006E6342">
      <w:pPr>
        <w:jc w:val="center"/>
      </w:pPr>
      <w:r>
        <w:rPr>
          <w:b/>
          <w:bCs/>
          <w:u w:val="single"/>
        </w:rPr>
        <w:t>SADDLERS HEALTH CENTRE</w:t>
      </w:r>
    </w:p>
    <w:p w14:paraId="2557F3D0" w14:textId="145A84A6" w:rsidR="006E6342" w:rsidRDefault="006E6342" w:rsidP="006E6342">
      <w:r>
        <w:t xml:space="preserve">Dr F. Mahmood and Dr M. Verma – Saddlers Health Centre, 133 </w:t>
      </w:r>
      <w:proofErr w:type="spellStart"/>
      <w:r>
        <w:t>Hatherton</w:t>
      </w:r>
      <w:proofErr w:type="spellEnd"/>
      <w:r>
        <w:t xml:space="preserve"> Street, Walsall WS1 1VB</w:t>
      </w:r>
    </w:p>
    <w:p w14:paraId="1596ABC3" w14:textId="3901E057" w:rsidR="006E6342" w:rsidRDefault="006E6342" w:rsidP="006E6342">
      <w:pPr>
        <w:pStyle w:val="NoSpacing"/>
      </w:pPr>
      <w:r>
        <w:t>Practice Manager: Ms C. Murphy</w:t>
      </w:r>
    </w:p>
    <w:p w14:paraId="0C83E6F5" w14:textId="3BF157F0" w:rsidR="006E6342" w:rsidRDefault="006E6342" w:rsidP="006E6342">
      <w:pPr>
        <w:pStyle w:val="NoSpacing"/>
      </w:pPr>
      <w:r>
        <w:t>Tel. 01922 622326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Fax. 01922 633239</w:t>
      </w:r>
    </w:p>
    <w:p w14:paraId="62C16C1E" w14:textId="77777777" w:rsidR="006E6342" w:rsidRDefault="006E6342" w:rsidP="006E6342">
      <w:pPr>
        <w:pStyle w:val="NoSpacing"/>
      </w:pPr>
    </w:p>
    <w:p w14:paraId="6FBAF5D6" w14:textId="28E63005" w:rsidR="006E6342" w:rsidRDefault="006E6342" w:rsidP="006E6342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Patient Representative Group (PRG) meeting</w:t>
      </w:r>
    </w:p>
    <w:p w14:paraId="4DE4D2A6" w14:textId="30B48D73" w:rsidR="006E6342" w:rsidRDefault="006E6342" w:rsidP="006E6342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Wednesday 26</w:t>
      </w:r>
      <w:r w:rsidRPr="006E6342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April 2023, 12 noon In the Surgery</w:t>
      </w:r>
    </w:p>
    <w:p w14:paraId="26F24D42" w14:textId="77777777" w:rsidR="006E6342" w:rsidRDefault="006E6342" w:rsidP="006E6342">
      <w:pPr>
        <w:pStyle w:val="NoSpacing"/>
        <w:jc w:val="center"/>
        <w:rPr>
          <w:b/>
          <w:bCs/>
          <w:u w:val="single"/>
        </w:rPr>
      </w:pPr>
    </w:p>
    <w:p w14:paraId="37449EC5" w14:textId="47480FF6" w:rsidR="006E6342" w:rsidRDefault="006E6342" w:rsidP="006E6342">
      <w:pPr>
        <w:pStyle w:val="NoSpacing"/>
      </w:pPr>
      <w:r>
        <w:rPr>
          <w:b/>
          <w:bCs/>
          <w:u w:val="single"/>
        </w:rPr>
        <w:t>In attendance</w:t>
      </w:r>
      <w:r>
        <w:t>:</w:t>
      </w:r>
    </w:p>
    <w:p w14:paraId="3B0E8CBE" w14:textId="25F98F2B" w:rsidR="006E6342" w:rsidRDefault="006E6342" w:rsidP="006E6342">
      <w:pPr>
        <w:pStyle w:val="NoSpacing"/>
      </w:pPr>
      <w:proofErr w:type="spellStart"/>
      <w:r>
        <w:t>Dr.</w:t>
      </w:r>
      <w:proofErr w:type="spellEnd"/>
      <w:r>
        <w:t xml:space="preserve"> Mahmood</w:t>
      </w:r>
    </w:p>
    <w:p w14:paraId="14D5DF31" w14:textId="723F73ED" w:rsidR="006072AE" w:rsidRDefault="006072AE" w:rsidP="006E6342">
      <w:pPr>
        <w:pStyle w:val="NoSpacing"/>
      </w:pPr>
      <w:r>
        <w:t>Catherine Murphy (Practice Manager)</w:t>
      </w:r>
    </w:p>
    <w:p w14:paraId="03A1CD6B" w14:textId="77777777" w:rsidR="006072AE" w:rsidRDefault="006072AE" w:rsidP="006E6342">
      <w:pPr>
        <w:pStyle w:val="NoSpacing"/>
      </w:pPr>
    </w:p>
    <w:p w14:paraId="66AAE6AD" w14:textId="37D5AD73" w:rsidR="006E6342" w:rsidRDefault="006E6342" w:rsidP="006E6342">
      <w:pPr>
        <w:pStyle w:val="NoSpacing"/>
      </w:pPr>
      <w:r>
        <w:t>Deirdre Pedley (Chair)</w:t>
      </w:r>
    </w:p>
    <w:p w14:paraId="0E9348DF" w14:textId="454504B2" w:rsidR="006E6342" w:rsidRDefault="006E6342" w:rsidP="006E6342">
      <w:pPr>
        <w:pStyle w:val="NoSpacing"/>
      </w:pPr>
      <w:r>
        <w:t>Roger Ince</w:t>
      </w:r>
    </w:p>
    <w:p w14:paraId="285EC5BA" w14:textId="250EB847" w:rsidR="006E6342" w:rsidRDefault="006E6342" w:rsidP="006E6342">
      <w:pPr>
        <w:pStyle w:val="NoSpacing"/>
      </w:pPr>
      <w:r>
        <w:t>Chris Mansell</w:t>
      </w:r>
    </w:p>
    <w:p w14:paraId="2A07430A" w14:textId="4992CBE1" w:rsidR="006E6342" w:rsidRDefault="006072AE" w:rsidP="006E6342">
      <w:pPr>
        <w:pStyle w:val="NoSpacing"/>
      </w:pPr>
      <w:r>
        <w:t>Colin Skidmore</w:t>
      </w:r>
    </w:p>
    <w:p w14:paraId="005A70EC" w14:textId="6F8BF6CC" w:rsidR="006072AE" w:rsidRDefault="006072AE" w:rsidP="006E6342">
      <w:pPr>
        <w:pStyle w:val="NoSpacing"/>
      </w:pPr>
      <w:r>
        <w:t>Hilary Skidmore</w:t>
      </w:r>
    </w:p>
    <w:p w14:paraId="647A060D" w14:textId="77777777" w:rsidR="006072AE" w:rsidRDefault="006072AE" w:rsidP="006E6342">
      <w:pPr>
        <w:pStyle w:val="NoSpacing"/>
      </w:pPr>
    </w:p>
    <w:p w14:paraId="17184BB4" w14:textId="39934372" w:rsidR="006072AE" w:rsidRDefault="006072AE" w:rsidP="006E6342">
      <w:pPr>
        <w:pStyle w:val="NoSpacing"/>
      </w:pPr>
      <w:r>
        <w:t>1.  The Chair welcomed everyone to the meeting. There were no apologies.</w:t>
      </w:r>
    </w:p>
    <w:p w14:paraId="4CFAA627" w14:textId="77777777" w:rsidR="006072AE" w:rsidRDefault="006072AE" w:rsidP="006E6342">
      <w:pPr>
        <w:pStyle w:val="NoSpacing"/>
      </w:pPr>
    </w:p>
    <w:p w14:paraId="66B9CB16" w14:textId="77777777" w:rsidR="006072AE" w:rsidRDefault="006072AE" w:rsidP="006E6342">
      <w:pPr>
        <w:pStyle w:val="NoSpacing"/>
      </w:pPr>
      <w:r>
        <w:t>2.  Notes of the meeting 9/11/2022, having been previously circulated, were accepted.</w:t>
      </w:r>
    </w:p>
    <w:p w14:paraId="1D6FCF3E" w14:textId="77777777" w:rsidR="006072AE" w:rsidRDefault="006072AE" w:rsidP="006E6342">
      <w:pPr>
        <w:pStyle w:val="NoSpacing"/>
      </w:pPr>
    </w:p>
    <w:p w14:paraId="0B180AD9" w14:textId="77777777" w:rsidR="006072AE" w:rsidRDefault="006072AE" w:rsidP="006E6342">
      <w:pPr>
        <w:pStyle w:val="NoSpacing"/>
      </w:pPr>
      <w:r>
        <w:t xml:space="preserve">3.  </w:t>
      </w:r>
      <w:r>
        <w:rPr>
          <w:b/>
          <w:bCs/>
          <w:u w:val="single"/>
        </w:rPr>
        <w:t>New Medical Centre</w:t>
      </w:r>
    </w:p>
    <w:p w14:paraId="38A4928B" w14:textId="77777777" w:rsidR="00F64AA2" w:rsidRDefault="00F2283F" w:rsidP="006E6342">
      <w:pPr>
        <w:pStyle w:val="NoSpacing"/>
      </w:pPr>
      <w:r>
        <w:t xml:space="preserve">     </w:t>
      </w:r>
      <w:r w:rsidR="00B263F1">
        <w:t>Dr Mahmood gave an update on the new Centre</w:t>
      </w:r>
      <w:r w:rsidR="00941358">
        <w:t>.</w:t>
      </w:r>
      <w:r w:rsidR="00B24DD7">
        <w:t xml:space="preserve">  </w:t>
      </w:r>
      <w:r w:rsidR="00907E97">
        <w:t>He s</w:t>
      </w:r>
      <w:r w:rsidR="00E72788">
        <w:t>t</w:t>
      </w:r>
      <w:r w:rsidR="00907E97">
        <w:t xml:space="preserve">ated </w:t>
      </w:r>
      <w:r w:rsidR="00E72788">
        <w:t xml:space="preserve">that the completion date was on </w:t>
      </w:r>
      <w:r w:rsidR="00C83910">
        <w:t xml:space="preserve">     </w:t>
      </w:r>
    </w:p>
    <w:p w14:paraId="6F29F2D7" w14:textId="77777777" w:rsidR="00C043B8" w:rsidRDefault="00F64AA2" w:rsidP="006E6342">
      <w:pPr>
        <w:pStyle w:val="NoSpacing"/>
      </w:pPr>
      <w:r>
        <w:t xml:space="preserve">     target and it was</w:t>
      </w:r>
      <w:r w:rsidR="008B1F13">
        <w:t xml:space="preserve"> </w:t>
      </w:r>
      <w:r>
        <w:t xml:space="preserve">hoped to </w:t>
      </w:r>
      <w:r w:rsidR="008B1F13">
        <w:t>obtain the keys on 8</w:t>
      </w:r>
      <w:r w:rsidR="008B1F13" w:rsidRPr="008B1F13">
        <w:rPr>
          <w:vertAlign w:val="superscript"/>
        </w:rPr>
        <w:t>th</w:t>
      </w:r>
      <w:r w:rsidR="008B1F13">
        <w:t xml:space="preserve"> August</w:t>
      </w:r>
      <w:r w:rsidR="00ED0B59">
        <w:t>. There</w:t>
      </w:r>
      <w:r w:rsidR="00682B27">
        <w:t xml:space="preserve"> </w:t>
      </w:r>
      <w:r w:rsidR="00ED0B59">
        <w:t xml:space="preserve">would be a 4/6 weeks </w:t>
      </w:r>
      <w:proofErr w:type="gramStart"/>
      <w:r w:rsidR="00ED0B59">
        <w:t>IT</w:t>
      </w:r>
      <w:proofErr w:type="gramEnd"/>
      <w:r w:rsidR="005B637B">
        <w:t xml:space="preserve"> </w:t>
      </w:r>
    </w:p>
    <w:p w14:paraId="21B67F01" w14:textId="11A1F29A" w:rsidR="00C043B8" w:rsidRDefault="00C043B8" w:rsidP="006E6342">
      <w:pPr>
        <w:pStyle w:val="NoSpacing"/>
      </w:pPr>
      <w:r>
        <w:t xml:space="preserve">     preparation time</w:t>
      </w:r>
      <w:r w:rsidR="00F546DA">
        <w:t>. The current lease notice</w:t>
      </w:r>
      <w:r w:rsidR="00B2634D">
        <w:t xml:space="preserve"> has been handed in to the landlord</w:t>
      </w:r>
      <w:r w:rsidR="00E15ACB">
        <w:t xml:space="preserve"> and the</w:t>
      </w:r>
    </w:p>
    <w:p w14:paraId="4059E129" w14:textId="04C1994C" w:rsidR="00E15ACB" w:rsidRDefault="00E15ACB" w:rsidP="006E6342">
      <w:pPr>
        <w:pStyle w:val="NoSpacing"/>
      </w:pPr>
      <w:r>
        <w:t xml:space="preserve">     building sold. The</w:t>
      </w:r>
      <w:r w:rsidR="00DA5C05">
        <w:t xml:space="preserve"> </w:t>
      </w:r>
      <w:r w:rsidR="001A6C59">
        <w:t>P</w:t>
      </w:r>
      <w:r>
        <w:t xml:space="preserve">ractice was in the process of signing the new lease and the </w:t>
      </w:r>
      <w:proofErr w:type="gramStart"/>
      <w:r>
        <w:t>contract</w:t>
      </w:r>
      <w:proofErr w:type="gramEnd"/>
    </w:p>
    <w:p w14:paraId="4AA465D4" w14:textId="141CBE8C" w:rsidR="00E15ACB" w:rsidRDefault="00E15ACB" w:rsidP="006E6342">
      <w:pPr>
        <w:pStyle w:val="NoSpacing"/>
      </w:pPr>
      <w:r>
        <w:t xml:space="preserve">     </w:t>
      </w:r>
      <w:r w:rsidR="00102F1A">
        <w:t>would start at the end of August</w:t>
      </w:r>
      <w:r w:rsidR="0007194F">
        <w:t>.</w:t>
      </w:r>
      <w:r w:rsidR="00DA5C05">
        <w:t xml:space="preserve">  </w:t>
      </w:r>
      <w:r w:rsidR="00C953AE">
        <w:t>It was hoped</w:t>
      </w:r>
      <w:r w:rsidR="00530B9C">
        <w:t xml:space="preserve"> </w:t>
      </w:r>
      <w:r w:rsidR="00C953AE">
        <w:t>to move to the new</w:t>
      </w:r>
      <w:r w:rsidR="0007194F">
        <w:t xml:space="preserve"> </w:t>
      </w:r>
      <w:r w:rsidR="00530B9C">
        <w:t>centre before</w:t>
      </w:r>
    </w:p>
    <w:p w14:paraId="3C03CD46" w14:textId="1B3F24FB" w:rsidR="00530B9C" w:rsidRDefault="00530B9C" w:rsidP="006E6342">
      <w:pPr>
        <w:pStyle w:val="NoSpacing"/>
      </w:pPr>
      <w:r>
        <w:t xml:space="preserve">     22</w:t>
      </w:r>
      <w:r w:rsidRPr="00530B9C">
        <w:rPr>
          <w:vertAlign w:val="superscript"/>
        </w:rPr>
        <w:t>nd</w:t>
      </w:r>
      <w:r>
        <w:t xml:space="preserve"> September with </w:t>
      </w:r>
      <w:r w:rsidR="005E072D">
        <w:t xml:space="preserve">clinics to be arranged </w:t>
      </w:r>
      <w:r w:rsidR="0039546C">
        <w:t xml:space="preserve">from Monday </w:t>
      </w:r>
      <w:r w:rsidR="00D8793A">
        <w:t>25</w:t>
      </w:r>
      <w:r w:rsidR="00D8793A" w:rsidRPr="00D8793A">
        <w:rPr>
          <w:vertAlign w:val="superscript"/>
        </w:rPr>
        <w:t>th</w:t>
      </w:r>
      <w:r w:rsidR="00D8793A">
        <w:t xml:space="preserve"> September</w:t>
      </w:r>
      <w:r w:rsidR="00845A54">
        <w:t xml:space="preserve"> if all goes to</w:t>
      </w:r>
    </w:p>
    <w:p w14:paraId="5368CE13" w14:textId="6BF4DDBE" w:rsidR="00845A54" w:rsidRDefault="00845A54" w:rsidP="006E6342">
      <w:pPr>
        <w:pStyle w:val="NoSpacing"/>
      </w:pPr>
      <w:r>
        <w:t xml:space="preserve">     plan.</w:t>
      </w:r>
      <w:r w:rsidR="00B115D9">
        <w:t xml:space="preserve"> Notice would be given to all companies involved at the current site</w:t>
      </w:r>
      <w:r w:rsidR="00B35AE6">
        <w:t>.</w:t>
      </w:r>
    </w:p>
    <w:p w14:paraId="0B034560" w14:textId="77777777" w:rsidR="00B35AE6" w:rsidRDefault="00B35AE6" w:rsidP="006E6342">
      <w:pPr>
        <w:pStyle w:val="NoSpacing"/>
      </w:pPr>
    </w:p>
    <w:p w14:paraId="73E557FB" w14:textId="77777777" w:rsidR="00E208DF" w:rsidRDefault="00B35AE6" w:rsidP="006E6342">
      <w:pPr>
        <w:pStyle w:val="NoSpacing"/>
      </w:pPr>
      <w:r>
        <w:t xml:space="preserve">     The new centre would have six consulting</w:t>
      </w:r>
      <w:r w:rsidR="00276910">
        <w:t xml:space="preserve"> rooms</w:t>
      </w:r>
      <w:r w:rsidR="00761BF2">
        <w:t xml:space="preserve"> for </w:t>
      </w:r>
      <w:proofErr w:type="gramStart"/>
      <w:r w:rsidR="00761BF2">
        <w:t>Saddlers</w:t>
      </w:r>
      <w:proofErr w:type="gramEnd"/>
      <w:r w:rsidR="00761BF2">
        <w:t xml:space="preserve"> practice</w:t>
      </w:r>
      <w:r w:rsidR="00416124">
        <w:t xml:space="preserve"> on the ground floor</w:t>
      </w:r>
      <w:r w:rsidR="00DF4B68">
        <w:t xml:space="preserve">, with </w:t>
      </w:r>
    </w:p>
    <w:p w14:paraId="4ED15DF0" w14:textId="5EBE7982" w:rsidR="00100A75" w:rsidRDefault="007D0C68" w:rsidP="006E6342">
      <w:pPr>
        <w:pStyle w:val="NoSpacing"/>
      </w:pPr>
      <w:r>
        <w:t xml:space="preserve">     Reception on the </w:t>
      </w:r>
      <w:proofErr w:type="gramStart"/>
      <w:r>
        <w:t>left hand</w:t>
      </w:r>
      <w:proofErr w:type="gramEnd"/>
      <w:r>
        <w:t xml:space="preserve"> side</w:t>
      </w:r>
      <w:r w:rsidR="007F098C">
        <w:t xml:space="preserve"> and able to direct patients to the consulting rooms.</w:t>
      </w:r>
    </w:p>
    <w:p w14:paraId="0D1624B2" w14:textId="7445F866" w:rsidR="00443612" w:rsidRDefault="00E208DF" w:rsidP="006E6342">
      <w:pPr>
        <w:pStyle w:val="NoSpacing"/>
      </w:pPr>
      <w:r>
        <w:t xml:space="preserve">     Admin and offices </w:t>
      </w:r>
      <w:r w:rsidR="002743C5">
        <w:t xml:space="preserve">would be </w:t>
      </w:r>
      <w:r>
        <w:t>on the top floor.</w:t>
      </w:r>
      <w:r w:rsidR="008A7CA3">
        <w:t xml:space="preserve">  </w:t>
      </w:r>
      <w:r w:rsidR="00871F66">
        <w:t>Lloyds would be taking on the</w:t>
      </w:r>
      <w:r w:rsidR="00E61A48">
        <w:t xml:space="preserve"> </w:t>
      </w:r>
      <w:r w:rsidR="00871F66">
        <w:t>Pharmacy</w:t>
      </w:r>
      <w:r w:rsidR="00FE6565">
        <w:t xml:space="preserve"> role.</w:t>
      </w:r>
    </w:p>
    <w:p w14:paraId="201BAB3E" w14:textId="0F2599C5" w:rsidR="000E4280" w:rsidRDefault="000E4280" w:rsidP="006E6342">
      <w:pPr>
        <w:pStyle w:val="NoSpacing"/>
      </w:pPr>
      <w:r>
        <w:t xml:space="preserve">     </w:t>
      </w:r>
      <w:r w:rsidR="00DD6F68">
        <w:t>Other services would be provided by Primary Care and</w:t>
      </w:r>
      <w:r w:rsidR="00706802">
        <w:t xml:space="preserve"> the Chair would make </w:t>
      </w:r>
      <w:proofErr w:type="gramStart"/>
      <w:r w:rsidR="00706802">
        <w:t>enquiries</w:t>
      </w:r>
      <w:proofErr w:type="gramEnd"/>
    </w:p>
    <w:p w14:paraId="690B5AEF" w14:textId="3F3493E3" w:rsidR="00037270" w:rsidRDefault="00037270" w:rsidP="006E6342">
      <w:pPr>
        <w:pStyle w:val="NoSpacing"/>
      </w:pPr>
      <w:r>
        <w:t xml:space="preserve">     regarding this at the next group meeting.</w:t>
      </w:r>
      <w:r w:rsidR="00CC01A2">
        <w:t xml:space="preserve"> </w:t>
      </w:r>
      <w:r w:rsidR="00994FF1">
        <w:t>There were to be two con</w:t>
      </w:r>
      <w:r w:rsidR="0063109D">
        <w:t xml:space="preserve">ference rooms </w:t>
      </w:r>
      <w:r w:rsidR="00994FF1">
        <w:t xml:space="preserve">and </w:t>
      </w:r>
    </w:p>
    <w:p w14:paraId="70104BDC" w14:textId="144A4CAA" w:rsidR="00CB5B0D" w:rsidRDefault="00CB5B0D" w:rsidP="006E6342">
      <w:pPr>
        <w:pStyle w:val="NoSpacing"/>
      </w:pPr>
      <w:r>
        <w:t xml:space="preserve">     agreement was being so</w:t>
      </w:r>
      <w:r w:rsidR="00A862CD">
        <w:t>ught</w:t>
      </w:r>
      <w:r w:rsidR="00D944D0">
        <w:t xml:space="preserve"> from the umbrella group</w:t>
      </w:r>
      <w:r w:rsidR="007C2B6A">
        <w:t xml:space="preserve"> regarding accessibility</w:t>
      </w:r>
      <w:r w:rsidR="00614A0C">
        <w:t xml:space="preserve">. </w:t>
      </w:r>
      <w:r w:rsidR="00D537EC">
        <w:t>They would have</w:t>
      </w:r>
    </w:p>
    <w:p w14:paraId="463335D0" w14:textId="698DAAE5" w:rsidR="00D537EC" w:rsidRDefault="003A46FA" w:rsidP="006E6342">
      <w:pPr>
        <w:pStyle w:val="NoSpacing"/>
      </w:pPr>
      <w:r>
        <w:t xml:space="preserve">     </w:t>
      </w:r>
      <w:r w:rsidR="00D537EC">
        <w:t xml:space="preserve"> to be booked in advance</w:t>
      </w:r>
      <w:r w:rsidR="008213B1">
        <w:t>.</w:t>
      </w:r>
    </w:p>
    <w:p w14:paraId="3572BCE3" w14:textId="77777777" w:rsidR="00A60201" w:rsidRDefault="00A60201" w:rsidP="006E6342">
      <w:pPr>
        <w:pStyle w:val="NoSpacing"/>
      </w:pPr>
    </w:p>
    <w:p w14:paraId="75F5AC01" w14:textId="6B7BE8ED" w:rsidR="00515D7E" w:rsidRDefault="00D91F30" w:rsidP="006E6342">
      <w:pPr>
        <w:pStyle w:val="NoSpacing"/>
      </w:pPr>
      <w:r>
        <w:t xml:space="preserve">     </w:t>
      </w:r>
      <w:r w:rsidR="00A81451">
        <w:t>I</w:t>
      </w:r>
      <w:r w:rsidR="00443612">
        <w:t xml:space="preserve">t is estimated that there would be approximately 130 </w:t>
      </w:r>
      <w:r w:rsidR="00515D7E">
        <w:t>parking spaces appropriately shared</w:t>
      </w:r>
      <w:r w:rsidR="007C2E19">
        <w:t>,</w:t>
      </w:r>
    </w:p>
    <w:p w14:paraId="47147FBC" w14:textId="28FC97EB" w:rsidR="007C2E19" w:rsidRDefault="007C2E19" w:rsidP="006E6342">
      <w:pPr>
        <w:pStyle w:val="NoSpacing"/>
      </w:pPr>
      <w:r>
        <w:t xml:space="preserve">     </w:t>
      </w:r>
      <w:r w:rsidR="00E860D6">
        <w:t>With car registration recognition dealt with at reception</w:t>
      </w:r>
      <w:r w:rsidR="00D57C2D">
        <w:t xml:space="preserve">.  </w:t>
      </w:r>
      <w:r w:rsidR="00A60201">
        <w:t xml:space="preserve">Dr Stevens </w:t>
      </w:r>
      <w:r w:rsidR="007B57F7">
        <w:t xml:space="preserve">was suggesting </w:t>
      </w:r>
      <w:proofErr w:type="gramStart"/>
      <w:r w:rsidR="007B57F7">
        <w:t>having</w:t>
      </w:r>
      <w:proofErr w:type="gramEnd"/>
    </w:p>
    <w:p w14:paraId="6C91B6D2" w14:textId="22AC50CE" w:rsidR="007B57F7" w:rsidRDefault="007B57F7" w:rsidP="006E6342">
      <w:pPr>
        <w:pStyle w:val="NoSpacing"/>
      </w:pPr>
      <w:r>
        <w:t xml:space="preserve">     </w:t>
      </w:r>
      <w:r w:rsidR="008F6FBE">
        <w:t>p</w:t>
      </w:r>
      <w:r>
        <w:t xml:space="preserve">lants in beds </w:t>
      </w:r>
      <w:r w:rsidR="008F6FBE">
        <w:t>at areas of the car park but if no</w:t>
      </w:r>
      <w:r w:rsidR="003E0861">
        <w:t xml:space="preserve"> </w:t>
      </w:r>
      <w:r w:rsidR="008F6FBE">
        <w:t>one</w:t>
      </w:r>
      <w:r w:rsidR="003E0861">
        <w:t xml:space="preserve"> volunteers to maintain these then </w:t>
      </w:r>
      <w:proofErr w:type="gramStart"/>
      <w:r w:rsidR="003E0861">
        <w:t>sh</w:t>
      </w:r>
      <w:r w:rsidR="00B93CD6">
        <w:t>r</w:t>
      </w:r>
      <w:r w:rsidR="003E0861">
        <w:t>ubs</w:t>
      </w:r>
      <w:proofErr w:type="gramEnd"/>
    </w:p>
    <w:p w14:paraId="79C8165D" w14:textId="6B8C9419" w:rsidR="003E0861" w:rsidRDefault="003E0861" w:rsidP="006E6342">
      <w:pPr>
        <w:pStyle w:val="NoSpacing"/>
      </w:pPr>
      <w:r>
        <w:t xml:space="preserve">     would be </w:t>
      </w:r>
      <w:r w:rsidR="002D1F4C">
        <w:t xml:space="preserve">planted. </w:t>
      </w:r>
    </w:p>
    <w:p w14:paraId="6D7C5C49" w14:textId="77777777" w:rsidR="005563BC" w:rsidRDefault="005563BC" w:rsidP="006E6342">
      <w:pPr>
        <w:pStyle w:val="NoSpacing"/>
      </w:pPr>
    </w:p>
    <w:p w14:paraId="12D57DA7" w14:textId="77777777" w:rsidR="00335820" w:rsidRDefault="003147BA" w:rsidP="006E6342">
      <w:pPr>
        <w:pStyle w:val="NoSpacing"/>
      </w:pPr>
      <w:r>
        <w:t xml:space="preserve">     </w:t>
      </w:r>
      <w:proofErr w:type="spellStart"/>
      <w:r w:rsidR="0012682B">
        <w:t>Dr.</w:t>
      </w:r>
      <w:proofErr w:type="spellEnd"/>
      <w:r w:rsidR="0012682B">
        <w:t xml:space="preserve"> Steve</w:t>
      </w:r>
      <w:r w:rsidR="00AF5550">
        <w:t>n</w:t>
      </w:r>
      <w:r w:rsidR="0012682B">
        <w:t>s would be meet</w:t>
      </w:r>
      <w:r w:rsidR="00AF5550">
        <w:t>ing with ICB CCG and In</w:t>
      </w:r>
      <w:r w:rsidR="0017592B">
        <w:t>t</w:t>
      </w:r>
      <w:r w:rsidR="00AF5550">
        <w:t>egrated Car</w:t>
      </w:r>
      <w:r w:rsidR="0017592B">
        <w:t>e</w:t>
      </w:r>
      <w:r w:rsidR="00AF5550">
        <w:t xml:space="preserve"> Board</w:t>
      </w:r>
      <w:r w:rsidR="0017592B">
        <w:t xml:space="preserve">. </w:t>
      </w:r>
      <w:r w:rsidR="00335820">
        <w:t xml:space="preserve">He would be </w:t>
      </w:r>
      <w:proofErr w:type="gramStart"/>
      <w:r w:rsidR="00335820">
        <w:t>land</w:t>
      </w:r>
      <w:proofErr w:type="gramEnd"/>
    </w:p>
    <w:p w14:paraId="35578FF2" w14:textId="77777777" w:rsidR="00992814" w:rsidRDefault="00335820" w:rsidP="006E6342">
      <w:pPr>
        <w:pStyle w:val="NoSpacing"/>
      </w:pPr>
      <w:r>
        <w:t xml:space="preserve">     Lord of the building as well as dealing with his</w:t>
      </w:r>
      <w:r w:rsidR="00EF1384">
        <w:t xml:space="preserve"> own practice. </w:t>
      </w:r>
    </w:p>
    <w:p w14:paraId="7D009506" w14:textId="77777777" w:rsidR="00992814" w:rsidRDefault="00992814" w:rsidP="006E6342">
      <w:pPr>
        <w:pStyle w:val="NoSpacing"/>
      </w:pPr>
    </w:p>
    <w:p w14:paraId="1FD49D53" w14:textId="45FA3C00" w:rsidR="00B03DF0" w:rsidRDefault="00992814" w:rsidP="006E6342">
      <w:pPr>
        <w:pStyle w:val="NoSpacing"/>
      </w:pPr>
      <w:r>
        <w:t xml:space="preserve">     </w:t>
      </w:r>
      <w:proofErr w:type="spellStart"/>
      <w:r>
        <w:t>Dr.</w:t>
      </w:r>
      <w:proofErr w:type="spellEnd"/>
      <w:r>
        <w:t xml:space="preserve"> Mahmood said that when he ha</w:t>
      </w:r>
      <w:r w:rsidR="00B03DF0">
        <w:t>d</w:t>
      </w:r>
      <w:r>
        <w:t xml:space="preserve"> the keys to the new </w:t>
      </w:r>
      <w:proofErr w:type="gramStart"/>
      <w:r>
        <w:t>building</w:t>
      </w:r>
      <w:proofErr w:type="gramEnd"/>
      <w:r>
        <w:t xml:space="preserve"> he would </w:t>
      </w:r>
      <w:r w:rsidR="00B03DF0">
        <w:t>let members</w:t>
      </w:r>
    </w:p>
    <w:p w14:paraId="785A9853" w14:textId="0554F4C6" w:rsidR="00174D5B" w:rsidRDefault="00174D5B" w:rsidP="006E6342">
      <w:pPr>
        <w:pStyle w:val="NoSpacing"/>
      </w:pPr>
      <w:r>
        <w:t xml:space="preserve">     </w:t>
      </w:r>
      <w:r w:rsidR="002C7DEF">
        <w:t>look round.</w:t>
      </w:r>
    </w:p>
    <w:p w14:paraId="76C00F2F" w14:textId="7C240505" w:rsidR="0053208E" w:rsidRDefault="0053208E" w:rsidP="006E6342">
      <w:pPr>
        <w:pStyle w:val="NoSpacing"/>
      </w:pPr>
      <w:r>
        <w:t xml:space="preserve">                                                                                                                                                       </w:t>
      </w:r>
      <w:r w:rsidR="00CF27DD">
        <w:t xml:space="preserve">     - 1 -</w:t>
      </w:r>
    </w:p>
    <w:p w14:paraId="3E2CE54E" w14:textId="77777777" w:rsidR="00294F31" w:rsidRDefault="00294F31" w:rsidP="006E6342">
      <w:pPr>
        <w:pStyle w:val="NoSpacing"/>
      </w:pPr>
      <w:r>
        <w:lastRenderedPageBreak/>
        <w:t xml:space="preserve">4.     </w:t>
      </w:r>
      <w:r>
        <w:rPr>
          <w:b/>
          <w:bCs/>
          <w:u w:val="single"/>
        </w:rPr>
        <w:t>Practice/Doctors’ Agenda Items</w:t>
      </w:r>
    </w:p>
    <w:p w14:paraId="58AC6471" w14:textId="49E23B3B" w:rsidR="00294F31" w:rsidRDefault="00294F31" w:rsidP="00294F31">
      <w:pPr>
        <w:pStyle w:val="NoSpacing"/>
        <w:ind w:firstLine="720"/>
      </w:pPr>
      <w:r>
        <w:t xml:space="preserve">     </w:t>
      </w:r>
      <w:proofErr w:type="spellStart"/>
      <w:r>
        <w:t>i</w:t>
      </w:r>
      <w:proofErr w:type="spellEnd"/>
      <w:r>
        <w:t>) Staffing Levels</w:t>
      </w:r>
      <w:r w:rsidR="00097CAD">
        <w:t xml:space="preserve"> </w:t>
      </w:r>
      <w:proofErr w:type="gramStart"/>
      <w:r w:rsidR="00097CAD">
        <w:t>U</w:t>
      </w:r>
      <w:r>
        <w:t>pdate  -</w:t>
      </w:r>
      <w:proofErr w:type="gramEnd"/>
      <w:r>
        <w:t xml:space="preserve">  Back to full staffing levels. There is a new member of the </w:t>
      </w:r>
      <w:proofErr w:type="gramStart"/>
      <w:r>
        <w:t>team</w:t>
      </w:r>
      <w:proofErr w:type="gramEnd"/>
    </w:p>
    <w:p w14:paraId="6C1CE35F" w14:textId="77777777" w:rsidR="00294F31" w:rsidRDefault="00294F31" w:rsidP="00294F31">
      <w:pPr>
        <w:pStyle w:val="NoSpacing"/>
        <w:ind w:left="720"/>
      </w:pPr>
      <w:r>
        <w:t xml:space="preserve">         Abbey who started in February 23.  She is training with the Practice Manager at present,      </w:t>
      </w:r>
    </w:p>
    <w:p w14:paraId="2B0C6958" w14:textId="77777777" w:rsidR="00097CAD" w:rsidRDefault="00294F31" w:rsidP="00294F31">
      <w:pPr>
        <w:pStyle w:val="NoSpacing"/>
        <w:ind w:left="720"/>
      </w:pPr>
      <w:r>
        <w:t xml:space="preserve">         has never worked </w:t>
      </w:r>
      <w:r w:rsidR="00097CAD">
        <w:t xml:space="preserve">in the NHS before and is progressing very well. She will be trained in     </w:t>
      </w:r>
    </w:p>
    <w:p w14:paraId="362BFD96" w14:textId="77777777" w:rsidR="00097CAD" w:rsidRDefault="00097CAD" w:rsidP="00294F31">
      <w:pPr>
        <w:pStyle w:val="NoSpacing"/>
        <w:ind w:left="720"/>
      </w:pPr>
      <w:r>
        <w:t xml:space="preserve">         every aspect of the medical reception role over the next few months. </w:t>
      </w:r>
    </w:p>
    <w:p w14:paraId="7AD67641" w14:textId="77777777" w:rsidR="00097CAD" w:rsidRDefault="00097CAD" w:rsidP="00294F31">
      <w:pPr>
        <w:pStyle w:val="NoSpacing"/>
        <w:ind w:left="720"/>
      </w:pPr>
    </w:p>
    <w:p w14:paraId="14FC7604" w14:textId="77777777" w:rsidR="00C65DE8" w:rsidRDefault="00097CAD" w:rsidP="00294F31">
      <w:pPr>
        <w:pStyle w:val="NoSpacing"/>
        <w:ind w:left="720"/>
      </w:pPr>
      <w:r>
        <w:t xml:space="preserve">    </w:t>
      </w:r>
      <w:r w:rsidR="00C65DE8">
        <w:t xml:space="preserve">ii)  Staff training – Staff training now returning to normal after the pandemic with training </w:t>
      </w:r>
    </w:p>
    <w:p w14:paraId="612D9CA2" w14:textId="77777777" w:rsidR="00C65DE8" w:rsidRDefault="00C65DE8" w:rsidP="00294F31">
      <w:pPr>
        <w:pStyle w:val="NoSpacing"/>
        <w:ind w:left="720"/>
      </w:pPr>
      <w:r>
        <w:t xml:space="preserve">          for all staff having restarted. This will be arranged through practice manager and the</w:t>
      </w:r>
    </w:p>
    <w:p w14:paraId="65077325" w14:textId="77777777" w:rsidR="00C65DE8" w:rsidRDefault="00C65DE8" w:rsidP="00294F31">
      <w:pPr>
        <w:pStyle w:val="NoSpacing"/>
        <w:ind w:left="720"/>
      </w:pPr>
      <w:r>
        <w:t xml:space="preserve">          staff internally.  Staff have received annual appraisals and skills </w:t>
      </w:r>
      <w:proofErr w:type="spellStart"/>
      <w:r>
        <w:t>maxtrix</w:t>
      </w:r>
      <w:proofErr w:type="spellEnd"/>
      <w:r>
        <w:t xml:space="preserve"> has </w:t>
      </w:r>
      <w:proofErr w:type="gramStart"/>
      <w:r>
        <w:t>been</w:t>
      </w:r>
      <w:proofErr w:type="gramEnd"/>
    </w:p>
    <w:p w14:paraId="5B8AC83E" w14:textId="77777777" w:rsidR="00C65DE8" w:rsidRDefault="00C65DE8" w:rsidP="00294F31">
      <w:pPr>
        <w:pStyle w:val="NoSpacing"/>
        <w:ind w:left="720"/>
      </w:pPr>
      <w:r>
        <w:t xml:space="preserve">          completed and effective training for each member of staff has been identified and </w:t>
      </w:r>
      <w:proofErr w:type="gramStart"/>
      <w:r>
        <w:t>will</w:t>
      </w:r>
      <w:proofErr w:type="gramEnd"/>
    </w:p>
    <w:p w14:paraId="06CE166D" w14:textId="5F550A6A" w:rsidR="005D30E7" w:rsidRDefault="00C65DE8" w:rsidP="00294F31">
      <w:pPr>
        <w:pStyle w:val="NoSpacing"/>
        <w:ind w:left="720"/>
      </w:pPr>
      <w:r>
        <w:t xml:space="preserve">          be arranged.</w:t>
      </w:r>
      <w:r w:rsidR="007C2EBC">
        <w:t xml:space="preserve"> Staff need to be able to do </w:t>
      </w:r>
      <w:proofErr w:type="spellStart"/>
      <w:r w:rsidR="007C2EBC">
        <w:t xml:space="preserve">each </w:t>
      </w:r>
      <w:proofErr w:type="gramStart"/>
      <w:r w:rsidR="007C2EBC">
        <w:t>others</w:t>
      </w:r>
      <w:proofErr w:type="spellEnd"/>
      <w:proofErr w:type="gramEnd"/>
      <w:r w:rsidR="007C2EBC">
        <w:t xml:space="preserve"> jobs.</w:t>
      </w:r>
    </w:p>
    <w:p w14:paraId="2EC255C3" w14:textId="77777777" w:rsidR="005D30E7" w:rsidRDefault="005D30E7" w:rsidP="00294F31">
      <w:pPr>
        <w:pStyle w:val="NoSpacing"/>
        <w:ind w:left="720"/>
      </w:pPr>
    </w:p>
    <w:p w14:paraId="44F2A344" w14:textId="77777777" w:rsidR="005D30E7" w:rsidRDefault="005D30E7" w:rsidP="00294F31">
      <w:pPr>
        <w:pStyle w:val="NoSpacing"/>
        <w:ind w:left="720"/>
      </w:pPr>
      <w:r>
        <w:t xml:space="preserve">          Walsall Social Prescribers are a new service to Walsall Patients which started the </w:t>
      </w:r>
      <w:proofErr w:type="gramStart"/>
      <w:r>
        <w:t>same</w:t>
      </w:r>
      <w:proofErr w:type="gramEnd"/>
    </w:p>
    <w:p w14:paraId="5E6EF7BB" w14:textId="77777777" w:rsidR="005D30E7" w:rsidRDefault="005D30E7" w:rsidP="00294F31">
      <w:pPr>
        <w:pStyle w:val="NoSpacing"/>
        <w:ind w:left="720"/>
      </w:pPr>
      <w:r>
        <w:t xml:space="preserve">          time as the Covid pandemic.  </w:t>
      </w:r>
      <w:proofErr w:type="gramStart"/>
      <w:r>
        <w:t>Unfortunately</w:t>
      </w:r>
      <w:proofErr w:type="gramEnd"/>
      <w:r>
        <w:t xml:space="preserve"> due to this the usual public information</w:t>
      </w:r>
    </w:p>
    <w:p w14:paraId="0F13C586" w14:textId="77777777" w:rsidR="005D30E7" w:rsidRDefault="005D30E7" w:rsidP="00294F31">
      <w:pPr>
        <w:pStyle w:val="NoSpacing"/>
        <w:ind w:left="720"/>
      </w:pPr>
      <w:r>
        <w:t xml:space="preserve">          (engagement) has not been able to be carried out.  All Social Prescribers have </w:t>
      </w:r>
      <w:proofErr w:type="gramStart"/>
      <w:r>
        <w:t>had</w:t>
      </w:r>
      <w:proofErr w:type="gramEnd"/>
    </w:p>
    <w:p w14:paraId="5EB34D8A" w14:textId="0A1025DF" w:rsidR="005D30E7" w:rsidRDefault="005D30E7" w:rsidP="00294F31">
      <w:pPr>
        <w:pStyle w:val="NoSpacing"/>
        <w:ind w:left="720"/>
      </w:pPr>
      <w:r>
        <w:t xml:space="preserve">          significant training and are now working in each Primary Care Network (PCN) with</w:t>
      </w:r>
    </w:p>
    <w:p w14:paraId="6ED55C7E" w14:textId="77777777" w:rsidR="005D30E7" w:rsidRDefault="005D30E7" w:rsidP="00294F31">
      <w:pPr>
        <w:pStyle w:val="NoSpacing"/>
        <w:ind w:left="720"/>
      </w:pPr>
      <w:r>
        <w:t xml:space="preserve">          more recruitment planned. Saddlers Centre is part of South 1 PCN. Social</w:t>
      </w:r>
    </w:p>
    <w:p w14:paraId="4720BA54" w14:textId="77777777" w:rsidR="005D30E7" w:rsidRDefault="005D30E7" w:rsidP="00294F31">
      <w:pPr>
        <w:pStyle w:val="NoSpacing"/>
        <w:ind w:left="720"/>
      </w:pPr>
      <w:r>
        <w:t xml:space="preserve">          Prescribers accept referrals at present from General Practice, they work on a PCN </w:t>
      </w:r>
      <w:proofErr w:type="gramStart"/>
      <w:r>
        <w:t>level</w:t>
      </w:r>
      <w:proofErr w:type="gramEnd"/>
    </w:p>
    <w:p w14:paraId="63EAD38F" w14:textId="77777777" w:rsidR="00E04299" w:rsidRDefault="005D30E7" w:rsidP="00294F31">
      <w:pPr>
        <w:pStyle w:val="NoSpacing"/>
        <w:ind w:left="720"/>
      </w:pPr>
      <w:r>
        <w:t xml:space="preserve">         </w:t>
      </w:r>
      <w:r w:rsidR="00E04299">
        <w:t xml:space="preserve"> and will take referrals from the practices who are members within the PCN.  Patients</w:t>
      </w:r>
    </w:p>
    <w:p w14:paraId="25497577" w14:textId="77777777" w:rsidR="00E04299" w:rsidRDefault="00E04299" w:rsidP="00294F31">
      <w:pPr>
        <w:pStyle w:val="NoSpacing"/>
        <w:ind w:left="720"/>
      </w:pPr>
      <w:r>
        <w:t xml:space="preserve">          who are deemed suitable will be offered services under the following headings:</w:t>
      </w:r>
    </w:p>
    <w:p w14:paraId="4B7FEAC9" w14:textId="77777777" w:rsidR="00E04299" w:rsidRDefault="00E04299" w:rsidP="00294F31">
      <w:pPr>
        <w:pStyle w:val="NoSpacing"/>
        <w:ind w:left="720"/>
      </w:pPr>
    </w:p>
    <w:p w14:paraId="531A8982" w14:textId="77777777" w:rsidR="00E04299" w:rsidRDefault="00E04299" w:rsidP="00294F31">
      <w:pPr>
        <w:pStyle w:val="NoSpacing"/>
        <w:ind w:left="720"/>
      </w:pPr>
      <w:r>
        <w:t xml:space="preserve">          Loneliness and isolation</w:t>
      </w:r>
    </w:p>
    <w:p w14:paraId="21484D69" w14:textId="77777777" w:rsidR="00E04299" w:rsidRDefault="00E04299" w:rsidP="00294F31">
      <w:pPr>
        <w:pStyle w:val="NoSpacing"/>
        <w:ind w:left="720"/>
      </w:pPr>
      <w:r>
        <w:t xml:space="preserve">          Health and Lifestyle choices</w:t>
      </w:r>
    </w:p>
    <w:p w14:paraId="55E1D39F" w14:textId="402CD149" w:rsidR="00E04299" w:rsidRDefault="00E04299" w:rsidP="00294F31">
      <w:pPr>
        <w:pStyle w:val="NoSpacing"/>
        <w:ind w:left="720"/>
      </w:pPr>
      <w:r>
        <w:t xml:space="preserve">          Mental Health (anxiety, depression, stress)</w:t>
      </w:r>
    </w:p>
    <w:p w14:paraId="6249F55F" w14:textId="77777777" w:rsidR="00E04299" w:rsidRDefault="00E04299" w:rsidP="00294F31">
      <w:pPr>
        <w:pStyle w:val="NoSpacing"/>
        <w:ind w:left="720"/>
      </w:pPr>
      <w:r>
        <w:t xml:space="preserve">          Carer/relative with concerns</w:t>
      </w:r>
    </w:p>
    <w:p w14:paraId="1B496EC2" w14:textId="128556D4" w:rsidR="00097CAD" w:rsidRDefault="00E04299" w:rsidP="00294F31">
      <w:pPr>
        <w:pStyle w:val="NoSpacing"/>
        <w:ind w:left="720"/>
      </w:pPr>
      <w:r>
        <w:t xml:space="preserve">          Living with long term health conditions           </w:t>
      </w:r>
      <w:r w:rsidR="005D30E7">
        <w:t xml:space="preserve">  </w:t>
      </w:r>
      <w:r w:rsidR="00C65DE8">
        <w:t xml:space="preserve">       </w:t>
      </w:r>
      <w:r w:rsidR="00097CAD">
        <w:t xml:space="preserve">       </w:t>
      </w:r>
    </w:p>
    <w:p w14:paraId="379F4475" w14:textId="27F2B547" w:rsidR="00E04299" w:rsidRDefault="00E04299" w:rsidP="00294F31">
      <w:pPr>
        <w:pStyle w:val="NoSpacing"/>
        <w:ind w:left="720"/>
      </w:pPr>
      <w:r>
        <w:t xml:space="preserve">          Bereavement and loss</w:t>
      </w:r>
    </w:p>
    <w:p w14:paraId="04D49C67" w14:textId="58B6FB42" w:rsidR="00E04299" w:rsidRDefault="00E04299" w:rsidP="00294F31">
      <w:pPr>
        <w:pStyle w:val="NoSpacing"/>
        <w:ind w:left="720"/>
      </w:pPr>
      <w:r>
        <w:t xml:space="preserve">          Housing issues</w:t>
      </w:r>
    </w:p>
    <w:p w14:paraId="59A17B20" w14:textId="65F25A91" w:rsidR="00E04299" w:rsidRDefault="00E04299" w:rsidP="00294F31">
      <w:pPr>
        <w:pStyle w:val="NoSpacing"/>
        <w:ind w:left="720"/>
      </w:pPr>
      <w:r>
        <w:t xml:space="preserve">          Money worries</w:t>
      </w:r>
    </w:p>
    <w:p w14:paraId="38573120" w14:textId="0E17F907" w:rsidR="00E04299" w:rsidRDefault="00E04299" w:rsidP="00294F31">
      <w:pPr>
        <w:pStyle w:val="NoSpacing"/>
        <w:ind w:left="720"/>
      </w:pPr>
      <w:r>
        <w:t xml:space="preserve">          Employment support</w:t>
      </w:r>
    </w:p>
    <w:p w14:paraId="584246D4" w14:textId="05E25AAC" w:rsidR="00E04299" w:rsidRDefault="00E04299" w:rsidP="00294F31">
      <w:pPr>
        <w:pStyle w:val="NoSpacing"/>
        <w:ind w:left="720"/>
      </w:pPr>
      <w:r>
        <w:t xml:space="preserve">          Education access</w:t>
      </w:r>
    </w:p>
    <w:p w14:paraId="10B67DBF" w14:textId="4745AE52" w:rsidR="00E04299" w:rsidRDefault="00E04299" w:rsidP="00294F31">
      <w:pPr>
        <w:pStyle w:val="NoSpacing"/>
        <w:ind w:left="720"/>
      </w:pPr>
      <w:r>
        <w:t xml:space="preserve">          Living independently support</w:t>
      </w:r>
    </w:p>
    <w:p w14:paraId="6850BF66" w14:textId="22DA8EF4" w:rsidR="00E04299" w:rsidRDefault="00E04299" w:rsidP="00294F31">
      <w:pPr>
        <w:pStyle w:val="NoSpacing"/>
        <w:ind w:left="720"/>
      </w:pPr>
      <w:r>
        <w:t xml:space="preserve">          Access to local community</w:t>
      </w:r>
    </w:p>
    <w:p w14:paraId="767E8291" w14:textId="77777777" w:rsidR="00E04299" w:rsidRDefault="00E04299" w:rsidP="00294F31">
      <w:pPr>
        <w:pStyle w:val="NoSpacing"/>
        <w:ind w:left="720"/>
      </w:pPr>
    </w:p>
    <w:p w14:paraId="0BA4EE44" w14:textId="52DF2DB3" w:rsidR="00E04299" w:rsidRDefault="00E04299" w:rsidP="00294F31">
      <w:pPr>
        <w:pStyle w:val="NoSpacing"/>
        <w:ind w:left="720"/>
      </w:pPr>
      <w:r>
        <w:t xml:space="preserve">           A poster will be displayed giving this information.</w:t>
      </w:r>
    </w:p>
    <w:p w14:paraId="51F7FE3A" w14:textId="77777777" w:rsidR="007C2EBC" w:rsidRDefault="007C2EBC" w:rsidP="00294F31">
      <w:pPr>
        <w:pStyle w:val="NoSpacing"/>
        <w:ind w:left="720"/>
      </w:pPr>
    </w:p>
    <w:p w14:paraId="2E56EEE4" w14:textId="0B192444" w:rsidR="007C2EBC" w:rsidRDefault="007C2EBC" w:rsidP="00294F31">
      <w:pPr>
        <w:pStyle w:val="NoSpacing"/>
        <w:ind w:left="720"/>
      </w:pPr>
      <w:r>
        <w:t xml:space="preserve">    iii)  Contacting GP </w:t>
      </w:r>
      <w:proofErr w:type="gramStart"/>
      <w:r>
        <w:t>on line</w:t>
      </w:r>
      <w:proofErr w:type="gramEnd"/>
      <w:r>
        <w:t xml:space="preserve"> – ACCUREX – This service is now active and replaces </w:t>
      </w:r>
      <w:proofErr w:type="spellStart"/>
      <w:r>
        <w:t>econsult</w:t>
      </w:r>
      <w:proofErr w:type="spellEnd"/>
      <w:r>
        <w:t>.</w:t>
      </w:r>
    </w:p>
    <w:p w14:paraId="3D3E657E" w14:textId="5E910A63" w:rsidR="007C2EBC" w:rsidRDefault="007C2EBC" w:rsidP="00294F31">
      <w:pPr>
        <w:pStyle w:val="NoSpacing"/>
        <w:ind w:left="720"/>
      </w:pPr>
      <w:r>
        <w:t xml:space="preserve">           It is working well with no issues raised through the trial period and will continue to</w:t>
      </w:r>
    </w:p>
    <w:p w14:paraId="0D4BDF7F" w14:textId="77777777" w:rsidR="00F57628" w:rsidRDefault="007C2EBC" w:rsidP="00294F31">
      <w:pPr>
        <w:pStyle w:val="NoSpacing"/>
        <w:ind w:left="720"/>
      </w:pPr>
      <w:r>
        <w:t xml:space="preserve">           be used. </w:t>
      </w:r>
    </w:p>
    <w:p w14:paraId="025FEAAA" w14:textId="77777777" w:rsidR="00F57628" w:rsidRDefault="00F57628" w:rsidP="00294F31">
      <w:pPr>
        <w:pStyle w:val="NoSpacing"/>
        <w:ind w:left="720"/>
      </w:pPr>
    </w:p>
    <w:p w14:paraId="321C1D83" w14:textId="77777777" w:rsidR="00F57628" w:rsidRDefault="00F57628" w:rsidP="00294F31">
      <w:pPr>
        <w:pStyle w:val="NoSpacing"/>
        <w:ind w:left="720"/>
      </w:pPr>
      <w:r>
        <w:t xml:space="preserve">    iv)  Managing GP appointments – Currently 80% of appointments are face to face for both</w:t>
      </w:r>
    </w:p>
    <w:p w14:paraId="25C16F61" w14:textId="77777777" w:rsidR="00F57628" w:rsidRDefault="00F57628" w:rsidP="00294F31">
      <w:pPr>
        <w:pStyle w:val="NoSpacing"/>
        <w:ind w:left="720"/>
      </w:pPr>
      <w:r>
        <w:t xml:space="preserve">          GP’s, HCA and Nurse have been </w:t>
      </w:r>
      <w:proofErr w:type="gramStart"/>
      <w:r>
        <w:t>face</w:t>
      </w:r>
      <w:proofErr w:type="gramEnd"/>
      <w:r>
        <w:t xml:space="preserve"> to face for some time now.  We have decided </w:t>
      </w:r>
      <w:proofErr w:type="gramStart"/>
      <w:r>
        <w:t>to</w:t>
      </w:r>
      <w:proofErr w:type="gramEnd"/>
      <w:r>
        <w:t xml:space="preserve"> </w:t>
      </w:r>
    </w:p>
    <w:p w14:paraId="7E1DDCBA" w14:textId="77777777" w:rsidR="00F57628" w:rsidRDefault="00F57628" w:rsidP="00294F31">
      <w:pPr>
        <w:pStyle w:val="NoSpacing"/>
        <w:ind w:left="720"/>
      </w:pPr>
      <w:r>
        <w:t xml:space="preserve">          keep a few telephone consultations in view of patient feedback from </w:t>
      </w:r>
      <w:proofErr w:type="gramStart"/>
      <w:r>
        <w:t>internal</w:t>
      </w:r>
      <w:proofErr w:type="gramEnd"/>
      <w:r>
        <w:t xml:space="preserve">            </w:t>
      </w:r>
    </w:p>
    <w:p w14:paraId="632E7554" w14:textId="77777777" w:rsidR="00F57628" w:rsidRDefault="00F57628" w:rsidP="00294F31">
      <w:pPr>
        <w:pStyle w:val="NoSpacing"/>
        <w:ind w:left="720"/>
      </w:pPr>
      <w:r>
        <w:t xml:space="preserve">          questionnaires for those patients who do not need to be seen for their problems and</w:t>
      </w:r>
    </w:p>
    <w:p w14:paraId="10A91CAA" w14:textId="77777777" w:rsidR="00F57628" w:rsidRDefault="00F57628" w:rsidP="00294F31">
      <w:pPr>
        <w:pStyle w:val="NoSpacing"/>
        <w:ind w:left="720"/>
      </w:pPr>
      <w:r>
        <w:t xml:space="preserve">          can be dealt with over the phone.  This may change in the coming months and </w:t>
      </w:r>
    </w:p>
    <w:p w14:paraId="180ED414" w14:textId="2865042C" w:rsidR="007C2EBC" w:rsidRDefault="00F57628" w:rsidP="00294F31">
      <w:pPr>
        <w:pStyle w:val="NoSpacing"/>
        <w:ind w:left="720"/>
      </w:pPr>
      <w:r>
        <w:t xml:space="preserve">          members will be updated at the next meeting.  </w:t>
      </w:r>
      <w:r w:rsidR="003B04D1">
        <w:t xml:space="preserve">Some </w:t>
      </w:r>
      <w:proofErr w:type="gramStart"/>
      <w:r w:rsidR="003B04D1">
        <w:t>GP’s</w:t>
      </w:r>
      <w:proofErr w:type="gramEnd"/>
      <w:r w:rsidR="003B04D1">
        <w:t xml:space="preserve"> in the Walsall area have</w:t>
      </w:r>
      <w:r>
        <w:t xml:space="preserve">   </w:t>
      </w:r>
      <w:r w:rsidR="007C2EBC">
        <w:t xml:space="preserve">   </w:t>
      </w:r>
    </w:p>
    <w:p w14:paraId="432B977C" w14:textId="465DCBE6" w:rsidR="00E04299" w:rsidRDefault="003B04D1" w:rsidP="00294F31">
      <w:pPr>
        <w:pStyle w:val="NoSpacing"/>
        <w:ind w:left="720"/>
      </w:pPr>
      <w:r>
        <w:t xml:space="preserve">          already gone back to full face to face consultations.</w:t>
      </w:r>
    </w:p>
    <w:p w14:paraId="62DCE80F" w14:textId="77777777" w:rsidR="003B04D1" w:rsidRDefault="003B04D1" w:rsidP="00294F31">
      <w:pPr>
        <w:pStyle w:val="NoSpacing"/>
        <w:ind w:left="720"/>
      </w:pPr>
    </w:p>
    <w:p w14:paraId="25962D4E" w14:textId="77777777" w:rsidR="00C35A3B" w:rsidRDefault="00C35A3B" w:rsidP="00294F31">
      <w:pPr>
        <w:pStyle w:val="NoSpacing"/>
        <w:ind w:left="720"/>
      </w:pPr>
    </w:p>
    <w:p w14:paraId="083259D9" w14:textId="5029693C" w:rsidR="00C35A3B" w:rsidRDefault="00C35A3B" w:rsidP="00294F31">
      <w:pPr>
        <w:pStyle w:val="NoSpacing"/>
        <w:ind w:left="720"/>
      </w:pPr>
      <w:r>
        <w:t xml:space="preserve">                                                                                    </w:t>
      </w:r>
    </w:p>
    <w:p w14:paraId="0CFAC8E1" w14:textId="3E384806" w:rsidR="00C35A3B" w:rsidRDefault="00C35A3B" w:rsidP="00C35A3B">
      <w:pPr>
        <w:pStyle w:val="NoSpacing"/>
        <w:ind w:left="720"/>
      </w:pPr>
      <w:r>
        <w:t xml:space="preserve">                                                                                                                                                      - 2 - </w:t>
      </w:r>
    </w:p>
    <w:p w14:paraId="3440B3CB" w14:textId="77777777" w:rsidR="00C35A3B" w:rsidRDefault="00C35A3B" w:rsidP="00294F31">
      <w:pPr>
        <w:pStyle w:val="NoSpacing"/>
        <w:ind w:left="720"/>
      </w:pPr>
    </w:p>
    <w:p w14:paraId="3C609B6F" w14:textId="77777777" w:rsidR="00C35A3B" w:rsidRDefault="00C35A3B" w:rsidP="00294F31">
      <w:pPr>
        <w:pStyle w:val="NoSpacing"/>
        <w:ind w:left="720"/>
      </w:pPr>
    </w:p>
    <w:p w14:paraId="7F5CBF03" w14:textId="44AD585B" w:rsidR="003B04D1" w:rsidRDefault="003B04D1" w:rsidP="00294F31">
      <w:pPr>
        <w:pStyle w:val="NoSpacing"/>
        <w:ind w:left="720"/>
      </w:pPr>
      <w:r>
        <w:t xml:space="preserve">5.  </w:t>
      </w:r>
      <w:r>
        <w:rPr>
          <w:b/>
          <w:bCs/>
          <w:u w:val="single"/>
        </w:rPr>
        <w:t>PRG Membership - recruitment</w:t>
      </w:r>
      <w:r>
        <w:t xml:space="preserve">     </w:t>
      </w:r>
    </w:p>
    <w:p w14:paraId="72E34F38" w14:textId="7DDBB8DB" w:rsidR="003B04D1" w:rsidRDefault="003B04D1" w:rsidP="00294F31">
      <w:pPr>
        <w:pStyle w:val="NoSpacing"/>
        <w:ind w:left="720"/>
      </w:pPr>
      <w:r>
        <w:t xml:space="preserve">      This has been added to our website and a text message has been sent to all </w:t>
      </w:r>
      <w:proofErr w:type="gramStart"/>
      <w:r>
        <w:t>those</w:t>
      </w:r>
      <w:proofErr w:type="gramEnd"/>
      <w:r>
        <w:t xml:space="preserve"> </w:t>
      </w:r>
    </w:p>
    <w:p w14:paraId="2E92A97E" w14:textId="56ACF458" w:rsidR="00C35A3B" w:rsidRDefault="00C35A3B" w:rsidP="00294F31">
      <w:pPr>
        <w:pStyle w:val="NoSpacing"/>
        <w:ind w:left="720"/>
      </w:pPr>
      <w:r>
        <w:t xml:space="preserve">      </w:t>
      </w:r>
      <w:r w:rsidR="00445869">
        <w:t>p</w:t>
      </w:r>
      <w:r>
        <w:t>atients over 18 advising them about our PRG</w:t>
      </w:r>
      <w:r w:rsidR="00445869">
        <w:t xml:space="preserve"> with</w:t>
      </w:r>
      <w:r>
        <w:t xml:space="preserve"> instructions of what to do if they</w:t>
      </w:r>
    </w:p>
    <w:p w14:paraId="5BD8ABC9" w14:textId="77777777" w:rsidR="00C35A3B" w:rsidRDefault="00C35A3B" w:rsidP="00294F31">
      <w:pPr>
        <w:pStyle w:val="NoSpacing"/>
        <w:ind w:left="720"/>
      </w:pPr>
      <w:r>
        <w:t xml:space="preserve">      Interested in joining.  Practice Manager has also raised some new posters for the </w:t>
      </w:r>
      <w:proofErr w:type="gramStart"/>
      <w:r>
        <w:t>waiting</w:t>
      </w:r>
      <w:proofErr w:type="gramEnd"/>
      <w:r>
        <w:t xml:space="preserve"> </w:t>
      </w:r>
    </w:p>
    <w:p w14:paraId="17AB8796" w14:textId="6378D758" w:rsidR="00C35A3B" w:rsidRDefault="00C35A3B" w:rsidP="00294F31">
      <w:pPr>
        <w:pStyle w:val="NoSpacing"/>
        <w:ind w:left="720"/>
      </w:pPr>
      <w:r>
        <w:t xml:space="preserve">      room. The ICB have requested the PRG’s chai</w:t>
      </w:r>
      <w:r w:rsidR="00445869">
        <w:t>r</w:t>
      </w:r>
      <w:r>
        <w:t xml:space="preserve">s details to be included in their </w:t>
      </w:r>
      <w:proofErr w:type="gramStart"/>
      <w:r>
        <w:t>mailing</w:t>
      </w:r>
      <w:proofErr w:type="gramEnd"/>
    </w:p>
    <w:p w14:paraId="37EEB950" w14:textId="49CAFF23" w:rsidR="00C35A3B" w:rsidRDefault="00C35A3B" w:rsidP="00294F31">
      <w:pPr>
        <w:pStyle w:val="NoSpacing"/>
        <w:ind w:left="720"/>
      </w:pPr>
      <w:r>
        <w:t xml:space="preserve">      list. Deirdre has agreed to </w:t>
      </w:r>
      <w:proofErr w:type="gramStart"/>
      <w:r>
        <w:t>this</w:t>
      </w:r>
      <w:proofErr w:type="gramEnd"/>
      <w:r>
        <w:t xml:space="preserve"> and details have been sent. </w:t>
      </w:r>
    </w:p>
    <w:p w14:paraId="1CF349F6" w14:textId="77777777" w:rsidR="0010612F" w:rsidRDefault="0010612F" w:rsidP="00294F31">
      <w:pPr>
        <w:pStyle w:val="NoSpacing"/>
        <w:ind w:left="720"/>
      </w:pPr>
    </w:p>
    <w:p w14:paraId="2B5FF8A0" w14:textId="6941918F" w:rsidR="0010612F" w:rsidRDefault="0010612F" w:rsidP="00294F31">
      <w:pPr>
        <w:pStyle w:val="NoSpacing"/>
        <w:ind w:left="720"/>
      </w:pPr>
      <w:r>
        <w:t xml:space="preserve">6.  </w:t>
      </w:r>
      <w:r>
        <w:rPr>
          <w:b/>
          <w:bCs/>
          <w:u w:val="single"/>
        </w:rPr>
        <w:t>DNAs</w:t>
      </w:r>
      <w:r>
        <w:t xml:space="preserve"> – 1 month 209     3 months 675     12 months 1602.</w:t>
      </w:r>
    </w:p>
    <w:p w14:paraId="4CC70BFB" w14:textId="4EB58125" w:rsidR="0010612F" w:rsidRDefault="0010612F" w:rsidP="00294F31">
      <w:pPr>
        <w:pStyle w:val="NoSpacing"/>
        <w:ind w:left="720"/>
      </w:pPr>
      <w:r>
        <w:t xml:space="preserve">     Each time a DNA has occurred a text message has been sent automatically to the</w:t>
      </w:r>
    </w:p>
    <w:p w14:paraId="3807CFE1" w14:textId="5E2DBCFD" w:rsidR="0010612F" w:rsidRDefault="0010612F" w:rsidP="00294F31">
      <w:pPr>
        <w:pStyle w:val="NoSpacing"/>
        <w:ind w:left="720"/>
      </w:pPr>
      <w:r>
        <w:t xml:space="preserve">     patient to advise them of the effects it has on the surgery and its other patients.</w:t>
      </w:r>
    </w:p>
    <w:p w14:paraId="0448D07D" w14:textId="063E7AC4" w:rsidR="0010612F" w:rsidRDefault="0010612F" w:rsidP="00294F31">
      <w:pPr>
        <w:pStyle w:val="NoSpacing"/>
        <w:ind w:left="720"/>
      </w:pPr>
      <w:r>
        <w:t xml:space="preserve">     Posters have been added to the waiting room and this will be made clear on the</w:t>
      </w:r>
    </w:p>
    <w:p w14:paraId="46AE0833" w14:textId="35076FD3" w:rsidR="0010612F" w:rsidRDefault="0010612F" w:rsidP="00294F31">
      <w:pPr>
        <w:pStyle w:val="NoSpacing"/>
        <w:ind w:left="720"/>
      </w:pPr>
      <w:r>
        <w:t xml:space="preserve">     website front page months of DNA rates.  The results shown are only for face to </w:t>
      </w:r>
      <w:proofErr w:type="gramStart"/>
      <w:r>
        <w:t>face</w:t>
      </w:r>
      <w:proofErr w:type="gramEnd"/>
    </w:p>
    <w:p w14:paraId="1FAC0EC9" w14:textId="77777777" w:rsidR="0010612F" w:rsidRDefault="0010612F" w:rsidP="00294F31">
      <w:pPr>
        <w:pStyle w:val="NoSpacing"/>
        <w:ind w:left="720"/>
      </w:pPr>
      <w:r>
        <w:t xml:space="preserve">     appointments not attended and does not include telephone consultations that were </w:t>
      </w:r>
      <w:proofErr w:type="gramStart"/>
      <w:r>
        <w:t>not</w:t>
      </w:r>
      <w:proofErr w:type="gramEnd"/>
      <w:r>
        <w:t xml:space="preserve"> </w:t>
      </w:r>
    </w:p>
    <w:p w14:paraId="03B85FC5" w14:textId="0F6F92E0" w:rsidR="0010612F" w:rsidRDefault="0010612F" w:rsidP="00294F31">
      <w:pPr>
        <w:pStyle w:val="NoSpacing"/>
        <w:ind w:left="720"/>
      </w:pPr>
      <w:r>
        <w:t xml:space="preserve">     answered, the GP trie</w:t>
      </w:r>
      <w:r w:rsidR="00445869">
        <w:t>s</w:t>
      </w:r>
      <w:r>
        <w:t xml:space="preserve"> three times and then the patient has to re-book.</w:t>
      </w:r>
    </w:p>
    <w:p w14:paraId="2911400C" w14:textId="77777777" w:rsidR="0010612F" w:rsidRDefault="0010612F" w:rsidP="00294F31">
      <w:pPr>
        <w:pStyle w:val="NoSpacing"/>
        <w:ind w:left="720"/>
      </w:pPr>
    </w:p>
    <w:p w14:paraId="75F9EC0B" w14:textId="77777777" w:rsidR="00EC6076" w:rsidRDefault="00EC6076" w:rsidP="00294F31">
      <w:pPr>
        <w:pStyle w:val="NoSpacing"/>
        <w:ind w:left="720"/>
      </w:pPr>
      <w:r>
        <w:t xml:space="preserve">7. </w:t>
      </w:r>
      <w:r>
        <w:rPr>
          <w:b/>
          <w:bCs/>
          <w:u w:val="single"/>
        </w:rPr>
        <w:t xml:space="preserve">Black Country Integrated Care Board </w:t>
      </w:r>
      <w:r>
        <w:t>– Patient Participation Liaison Group (PPLG)</w:t>
      </w:r>
    </w:p>
    <w:p w14:paraId="543428AC" w14:textId="65A7B3A6" w:rsidR="0010612F" w:rsidRDefault="00EC6076" w:rsidP="00294F31">
      <w:pPr>
        <w:pStyle w:val="NoSpacing"/>
        <w:ind w:left="720"/>
      </w:pPr>
      <w:r>
        <w:t xml:space="preserve">     Notes of meeting 28/2/2023 having been circulated. Date of next meeting at Jubilee</w:t>
      </w:r>
      <w:r>
        <w:rPr>
          <w:b/>
          <w:bCs/>
          <w:u w:val="single"/>
        </w:rPr>
        <w:t xml:space="preserve"> </w:t>
      </w:r>
      <w:r w:rsidR="0010612F">
        <w:t xml:space="preserve"> </w:t>
      </w:r>
    </w:p>
    <w:p w14:paraId="400CE4E7" w14:textId="3B20604E" w:rsidR="00EC6076" w:rsidRDefault="00EC6076" w:rsidP="00294F31">
      <w:pPr>
        <w:pStyle w:val="NoSpacing"/>
        <w:ind w:left="720"/>
      </w:pPr>
      <w:r>
        <w:t xml:space="preserve">     House 20/6/2023.</w:t>
      </w:r>
    </w:p>
    <w:p w14:paraId="4D879E2A" w14:textId="77777777" w:rsidR="00EC6076" w:rsidRDefault="00EC6076" w:rsidP="00294F31">
      <w:pPr>
        <w:pStyle w:val="NoSpacing"/>
        <w:ind w:left="720"/>
      </w:pPr>
    </w:p>
    <w:p w14:paraId="2BEB9581" w14:textId="5F044C17" w:rsidR="00EC6076" w:rsidRDefault="00EC6076" w:rsidP="00294F31">
      <w:pPr>
        <w:pStyle w:val="NoSpacing"/>
        <w:ind w:left="720"/>
      </w:pPr>
      <w:r>
        <w:t xml:space="preserve">8.  </w:t>
      </w:r>
      <w:r>
        <w:rPr>
          <w:b/>
          <w:bCs/>
          <w:u w:val="single"/>
        </w:rPr>
        <w:t>Medical Records</w:t>
      </w:r>
    </w:p>
    <w:p w14:paraId="17176CE9" w14:textId="4274CB60" w:rsidR="00EC6076" w:rsidRDefault="00EC6076" w:rsidP="00294F31">
      <w:pPr>
        <w:pStyle w:val="NoSpacing"/>
        <w:ind w:left="720"/>
      </w:pPr>
      <w:r w:rsidRPr="00EC6076">
        <w:t xml:space="preserve">     </w:t>
      </w:r>
      <w:r>
        <w:t xml:space="preserve">Patients online access to medical records will start via the NHS app on </w:t>
      </w:r>
      <w:proofErr w:type="gramStart"/>
      <w:r>
        <w:t>1/11/2023</w:t>
      </w:r>
      <w:proofErr w:type="gramEnd"/>
    </w:p>
    <w:p w14:paraId="5D9E1519" w14:textId="6DA5A2E9" w:rsidR="00EC6076" w:rsidRDefault="00EC6076" w:rsidP="00294F31">
      <w:pPr>
        <w:pStyle w:val="NoSpacing"/>
        <w:ind w:left="720"/>
      </w:pPr>
      <w:r>
        <w:t xml:space="preserve">     All patients will be included in </w:t>
      </w:r>
      <w:proofErr w:type="gramStart"/>
      <w:r>
        <w:t>this</w:t>
      </w:r>
      <w:proofErr w:type="gramEnd"/>
      <w:r>
        <w:t xml:space="preserve"> but it does not include medical history</w:t>
      </w:r>
      <w:r w:rsidR="00262E7E">
        <w:t xml:space="preserve"> prior to   </w:t>
      </w:r>
    </w:p>
    <w:p w14:paraId="567BC4A1" w14:textId="3246E9C2" w:rsidR="00262E7E" w:rsidRDefault="00262E7E" w:rsidP="00294F31">
      <w:pPr>
        <w:pStyle w:val="NoSpacing"/>
        <w:ind w:left="720"/>
      </w:pPr>
      <w:r>
        <w:t xml:space="preserve">     31/10/2023. Updated website on this and texts have been sen</w:t>
      </w:r>
      <w:r w:rsidR="00445869">
        <w:t>t</w:t>
      </w:r>
      <w:r>
        <w:t xml:space="preserve"> out to all </w:t>
      </w:r>
      <w:proofErr w:type="gramStart"/>
      <w:r>
        <w:t>patients</w:t>
      </w:r>
      <w:proofErr w:type="gramEnd"/>
    </w:p>
    <w:p w14:paraId="0B9FE6F0" w14:textId="676922D5" w:rsidR="00262E7E" w:rsidRDefault="00262E7E" w:rsidP="00294F31">
      <w:pPr>
        <w:pStyle w:val="NoSpacing"/>
        <w:ind w:left="720"/>
      </w:pPr>
      <w:r>
        <w:t xml:space="preserve">     aged over 18.</w:t>
      </w:r>
    </w:p>
    <w:p w14:paraId="52BCF9A5" w14:textId="77777777" w:rsidR="00262E7E" w:rsidRDefault="00262E7E" w:rsidP="00294F31">
      <w:pPr>
        <w:pStyle w:val="NoSpacing"/>
        <w:ind w:left="720"/>
      </w:pPr>
    </w:p>
    <w:p w14:paraId="4EDD1B0D" w14:textId="7D8231F9" w:rsidR="00262E7E" w:rsidRDefault="00262E7E" w:rsidP="00294F31">
      <w:pPr>
        <w:pStyle w:val="NoSpacing"/>
        <w:ind w:left="720"/>
      </w:pPr>
      <w:r>
        <w:t xml:space="preserve">9. </w:t>
      </w:r>
      <w:r>
        <w:rPr>
          <w:b/>
          <w:bCs/>
          <w:u w:val="single"/>
        </w:rPr>
        <w:t>Covid Boosters</w:t>
      </w:r>
    </w:p>
    <w:p w14:paraId="5782CA11" w14:textId="4BF5D92E" w:rsidR="00752A12" w:rsidRDefault="00752A12" w:rsidP="00294F31">
      <w:pPr>
        <w:pStyle w:val="NoSpacing"/>
        <w:ind w:left="720"/>
      </w:pPr>
      <w:r>
        <w:t xml:space="preserve">     This PCN has not taken up the offer to provide the service this time.  Spring Boosters</w:t>
      </w:r>
    </w:p>
    <w:p w14:paraId="4811CB5B" w14:textId="6BC139C3" w:rsidR="00752A12" w:rsidRDefault="00752A12" w:rsidP="00294F31">
      <w:pPr>
        <w:pStyle w:val="NoSpacing"/>
        <w:ind w:left="720"/>
      </w:pPr>
      <w:r>
        <w:t xml:space="preserve">     are available at pop up clinics and many pharmacies staff are aware of dates and</w:t>
      </w:r>
    </w:p>
    <w:p w14:paraId="670820AF" w14:textId="05F695B6" w:rsidR="00752A12" w:rsidRDefault="00752A12" w:rsidP="00294F31">
      <w:pPr>
        <w:pStyle w:val="NoSpacing"/>
        <w:ind w:left="720"/>
      </w:pPr>
      <w:r>
        <w:t xml:space="preserve">     locations of </w:t>
      </w:r>
      <w:proofErr w:type="gramStart"/>
      <w:r>
        <w:t>pop up</w:t>
      </w:r>
      <w:proofErr w:type="gramEnd"/>
      <w:r>
        <w:t xml:space="preserve"> clinics.</w:t>
      </w:r>
    </w:p>
    <w:p w14:paraId="749B7F7E" w14:textId="77777777" w:rsidR="00752A12" w:rsidRDefault="00752A12" w:rsidP="00294F31">
      <w:pPr>
        <w:pStyle w:val="NoSpacing"/>
        <w:ind w:left="720"/>
      </w:pPr>
    </w:p>
    <w:p w14:paraId="57A313B4" w14:textId="77777777" w:rsidR="006E0361" w:rsidRDefault="006E0361" w:rsidP="00294F31">
      <w:pPr>
        <w:pStyle w:val="NoSpacing"/>
        <w:ind w:left="720"/>
      </w:pPr>
      <w:r>
        <w:t xml:space="preserve">10 </w:t>
      </w:r>
      <w:r>
        <w:rPr>
          <w:b/>
          <w:bCs/>
          <w:u w:val="single"/>
        </w:rPr>
        <w:t>Extended Hours</w:t>
      </w:r>
    </w:p>
    <w:p w14:paraId="4740F043" w14:textId="77777777" w:rsidR="006E0361" w:rsidRDefault="006E0361" w:rsidP="00294F31">
      <w:pPr>
        <w:pStyle w:val="NoSpacing"/>
        <w:ind w:left="720"/>
      </w:pPr>
      <w:r>
        <w:t xml:space="preserve">     Extended PCN hours 6.30 – 8 pm Monday to Thursday, 1 – 8 pm Fridays, with a 9 – 5 pm </w:t>
      </w:r>
    </w:p>
    <w:p w14:paraId="51F119CC" w14:textId="7EA0CF29" w:rsidR="006E0361" w:rsidRDefault="006E0361" w:rsidP="00294F31">
      <w:pPr>
        <w:pStyle w:val="NoSpacing"/>
        <w:ind w:left="720"/>
      </w:pPr>
      <w:r>
        <w:t xml:space="preserve">     Service.  Our PCN extended hours are now covering our phones from 1 – 4 pm Tuesday,   </w:t>
      </w:r>
    </w:p>
    <w:p w14:paraId="49A3FB10" w14:textId="10835FCF" w:rsidR="006E0361" w:rsidRDefault="006E0361" w:rsidP="006E0361">
      <w:pPr>
        <w:pStyle w:val="NoSpacing"/>
        <w:ind w:left="720"/>
      </w:pPr>
      <w:r>
        <w:t xml:space="preserve">     Wednesday and Thursday only for urgent calls</w:t>
      </w:r>
      <w:r w:rsidR="00445869">
        <w:t xml:space="preserve">. </w:t>
      </w:r>
      <w:r>
        <w:t xml:space="preserve"> </w:t>
      </w:r>
      <w:r w:rsidR="00445869">
        <w:t>Me</w:t>
      </w:r>
      <w:r>
        <w:t xml:space="preserve">ssage has been added to </w:t>
      </w:r>
      <w:proofErr w:type="gramStart"/>
      <w:r>
        <w:t>our</w:t>
      </w:r>
      <w:proofErr w:type="gramEnd"/>
    </w:p>
    <w:p w14:paraId="5AFEC3FE" w14:textId="77777777" w:rsidR="006E0361" w:rsidRDefault="006E0361" w:rsidP="006E0361">
      <w:pPr>
        <w:pStyle w:val="NoSpacing"/>
        <w:ind w:left="720"/>
      </w:pPr>
      <w:r>
        <w:t xml:space="preserve">     telephone system of this or advising if </w:t>
      </w:r>
      <w:proofErr w:type="gramStart"/>
      <w:r>
        <w:t>none urgent</w:t>
      </w:r>
      <w:proofErr w:type="gramEnd"/>
      <w:r>
        <w:t xml:space="preserve"> pt to call back after 4 pm.  Being dealt </w:t>
      </w:r>
    </w:p>
    <w:p w14:paraId="5892F1D6" w14:textId="277041DC" w:rsidR="00DF280B" w:rsidRDefault="006E0361" w:rsidP="006E0361">
      <w:pPr>
        <w:pStyle w:val="NoSpacing"/>
        <w:ind w:left="720"/>
      </w:pPr>
      <w:r>
        <w:t xml:space="preserve">     with by other surgeries</w:t>
      </w:r>
      <w:r w:rsidR="00445869">
        <w:t xml:space="preserve"> within the Group.</w:t>
      </w:r>
    </w:p>
    <w:p w14:paraId="1E654DF6" w14:textId="77777777" w:rsidR="00DF280B" w:rsidRDefault="00DF280B" w:rsidP="006E0361">
      <w:pPr>
        <w:pStyle w:val="NoSpacing"/>
        <w:ind w:left="720"/>
      </w:pPr>
    </w:p>
    <w:p w14:paraId="73E7FE81" w14:textId="05091319" w:rsidR="00DF280B" w:rsidRDefault="00DF280B" w:rsidP="006E0361">
      <w:pPr>
        <w:pStyle w:val="NoSpacing"/>
        <w:ind w:left="720"/>
      </w:pPr>
      <w:r>
        <w:t xml:space="preserve">11 </w:t>
      </w:r>
      <w:r>
        <w:rPr>
          <w:b/>
          <w:bCs/>
          <w:u w:val="single"/>
        </w:rPr>
        <w:t>Annual Questionnaire</w:t>
      </w:r>
    </w:p>
    <w:p w14:paraId="379B78B0" w14:textId="46D7A5A6" w:rsidR="00DF280B" w:rsidRDefault="00DF280B" w:rsidP="006E0361">
      <w:pPr>
        <w:pStyle w:val="NoSpacing"/>
        <w:ind w:left="720"/>
      </w:pPr>
      <w:r>
        <w:t xml:space="preserve">     Done </w:t>
      </w:r>
      <w:proofErr w:type="gramStart"/>
      <w:r>
        <w:t>on line</w:t>
      </w:r>
      <w:proofErr w:type="gramEnd"/>
      <w:r>
        <w:t xml:space="preserve"> and some printed. Members suggestions would be appreciated.</w:t>
      </w:r>
    </w:p>
    <w:p w14:paraId="366F022C" w14:textId="77777777" w:rsidR="00445869" w:rsidRDefault="00445869" w:rsidP="006E0361">
      <w:pPr>
        <w:pStyle w:val="NoSpacing"/>
        <w:ind w:left="720"/>
      </w:pPr>
    </w:p>
    <w:p w14:paraId="7F8635C9" w14:textId="322E6862" w:rsidR="00445869" w:rsidRPr="00445869" w:rsidRDefault="00445869" w:rsidP="006E0361">
      <w:pPr>
        <w:pStyle w:val="NoSpacing"/>
        <w:ind w:left="720"/>
      </w:pPr>
      <w:r>
        <w:t xml:space="preserve">12 </w:t>
      </w:r>
      <w:r>
        <w:rPr>
          <w:b/>
          <w:bCs/>
          <w:u w:val="single"/>
        </w:rPr>
        <w:t>Date of next meeting</w:t>
      </w:r>
      <w:r>
        <w:t xml:space="preserve"> set for Wednesday 12</w:t>
      </w:r>
      <w:r w:rsidRPr="00445869">
        <w:rPr>
          <w:vertAlign w:val="superscript"/>
        </w:rPr>
        <w:t>th</w:t>
      </w:r>
      <w:r>
        <w:t xml:space="preserve"> July 2023 12 noon at the Surgery.</w:t>
      </w:r>
    </w:p>
    <w:p w14:paraId="7AB70867" w14:textId="77777777" w:rsidR="00DF280B" w:rsidRDefault="00DF280B" w:rsidP="006E0361">
      <w:pPr>
        <w:pStyle w:val="NoSpacing"/>
        <w:ind w:left="720"/>
      </w:pPr>
    </w:p>
    <w:p w14:paraId="40009730" w14:textId="1E6E8196" w:rsidR="0010612F" w:rsidRPr="0010612F" w:rsidRDefault="0010612F" w:rsidP="006E0361">
      <w:pPr>
        <w:pStyle w:val="NoSpacing"/>
        <w:ind w:left="720"/>
      </w:pPr>
      <w:r>
        <w:t xml:space="preserve"> </w:t>
      </w:r>
    </w:p>
    <w:p w14:paraId="3D2B801B" w14:textId="5308B811" w:rsidR="003B04D1" w:rsidRDefault="003B04D1" w:rsidP="00C35A3B">
      <w:pPr>
        <w:pStyle w:val="NoSpacing"/>
        <w:ind w:left="8430"/>
      </w:pPr>
    </w:p>
    <w:p w14:paraId="43490398" w14:textId="77777777" w:rsidR="00C35A3B" w:rsidRDefault="00C35A3B" w:rsidP="00294F31">
      <w:pPr>
        <w:pStyle w:val="NoSpacing"/>
        <w:ind w:left="720"/>
      </w:pPr>
    </w:p>
    <w:p w14:paraId="747CA85F" w14:textId="0BD942DC" w:rsidR="003B04D1" w:rsidRDefault="003B04D1" w:rsidP="00294F31">
      <w:pPr>
        <w:pStyle w:val="NoSpacing"/>
        <w:ind w:left="720"/>
      </w:pPr>
      <w:r>
        <w:t xml:space="preserve"> </w:t>
      </w:r>
    </w:p>
    <w:p w14:paraId="50F1BF70" w14:textId="77777777" w:rsidR="003B04D1" w:rsidRDefault="003B04D1" w:rsidP="00294F31">
      <w:pPr>
        <w:pStyle w:val="NoSpacing"/>
        <w:ind w:left="720"/>
      </w:pPr>
    </w:p>
    <w:p w14:paraId="5CFB581E" w14:textId="1C313448" w:rsidR="003B04D1" w:rsidRDefault="00445869" w:rsidP="00294F31">
      <w:pPr>
        <w:pStyle w:val="NoSpacing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- 3 -</w:t>
      </w:r>
    </w:p>
    <w:p w14:paraId="37069F97" w14:textId="023E9F5F" w:rsidR="00E04299" w:rsidRDefault="00E04299" w:rsidP="00294F31">
      <w:pPr>
        <w:pStyle w:val="NoSpacing"/>
        <w:ind w:left="720"/>
      </w:pPr>
      <w:r>
        <w:t xml:space="preserve">          </w:t>
      </w:r>
    </w:p>
    <w:p w14:paraId="0B49F68F" w14:textId="31DDE04D" w:rsidR="00E04299" w:rsidRDefault="00E04299" w:rsidP="00294F31">
      <w:pPr>
        <w:pStyle w:val="NoSpacing"/>
        <w:ind w:left="720"/>
      </w:pPr>
      <w:r>
        <w:lastRenderedPageBreak/>
        <w:t xml:space="preserve">         </w:t>
      </w:r>
    </w:p>
    <w:p w14:paraId="623CC884" w14:textId="77777777" w:rsidR="00097CAD" w:rsidRDefault="00097CAD" w:rsidP="00294F31">
      <w:pPr>
        <w:pStyle w:val="NoSpacing"/>
        <w:ind w:left="720"/>
      </w:pPr>
    </w:p>
    <w:p w14:paraId="0B4094E6" w14:textId="77777777" w:rsidR="00097CAD" w:rsidRDefault="00097CAD" w:rsidP="00294F31">
      <w:pPr>
        <w:pStyle w:val="NoSpacing"/>
        <w:ind w:left="720"/>
      </w:pPr>
    </w:p>
    <w:p w14:paraId="357D1C88" w14:textId="50E5642B" w:rsidR="00294F31" w:rsidRDefault="00294F31" w:rsidP="00294F31">
      <w:pPr>
        <w:pStyle w:val="NoSpacing"/>
        <w:ind w:left="720"/>
      </w:pPr>
      <w:r>
        <w:tab/>
        <w:t xml:space="preserve">  </w:t>
      </w:r>
    </w:p>
    <w:p w14:paraId="4C8D23EA" w14:textId="2DC1510F" w:rsidR="003F0D40" w:rsidRDefault="00294F31" w:rsidP="00294F31">
      <w:pPr>
        <w:pStyle w:val="NoSpacing"/>
        <w:ind w:left="720" w:firstLine="720"/>
      </w:pPr>
      <w:r>
        <w:t xml:space="preserve">     </w:t>
      </w:r>
      <w:r w:rsidR="00854063">
        <w:t xml:space="preserve">                                                                                                                                                                               </w:t>
      </w:r>
      <w:r w:rsidR="0053208E">
        <w:t>-</w:t>
      </w:r>
      <w:r w:rsidR="00854063">
        <w:t xml:space="preserve">    </w:t>
      </w:r>
    </w:p>
    <w:p w14:paraId="263265B4" w14:textId="77777777" w:rsidR="00480C80" w:rsidRDefault="00480C80" w:rsidP="006E6342">
      <w:pPr>
        <w:pStyle w:val="NoSpacing"/>
      </w:pPr>
    </w:p>
    <w:p w14:paraId="50E73E96" w14:textId="77777777" w:rsidR="00252BDE" w:rsidRDefault="00252BDE" w:rsidP="006E6342">
      <w:pPr>
        <w:pStyle w:val="NoSpacing"/>
      </w:pPr>
    </w:p>
    <w:p w14:paraId="6A1C557D" w14:textId="77777777" w:rsidR="00480C80" w:rsidRDefault="00480C80" w:rsidP="006E6342">
      <w:pPr>
        <w:pStyle w:val="NoSpacing"/>
      </w:pPr>
    </w:p>
    <w:p w14:paraId="683F373B" w14:textId="639D4453" w:rsidR="005563BC" w:rsidRDefault="00B03DF0" w:rsidP="006E6342">
      <w:pPr>
        <w:pStyle w:val="NoSpacing"/>
      </w:pPr>
      <w:r>
        <w:t xml:space="preserve">     </w:t>
      </w:r>
      <w:r w:rsidR="0012682B">
        <w:t xml:space="preserve"> </w:t>
      </w:r>
    </w:p>
    <w:p w14:paraId="5D884E5E" w14:textId="7FA303F9" w:rsidR="001C4E44" w:rsidRPr="00294F31" w:rsidRDefault="00515D7E" w:rsidP="006E6342">
      <w:pPr>
        <w:pStyle w:val="NoSpacing"/>
        <w:rPr>
          <w:u w:val="single"/>
        </w:rPr>
      </w:pPr>
      <w:r w:rsidRPr="00294F31">
        <w:rPr>
          <w:u w:val="single"/>
        </w:rPr>
        <w:t xml:space="preserve">     </w:t>
      </w:r>
      <w:r w:rsidR="00E208DF" w:rsidRPr="00294F31">
        <w:rPr>
          <w:u w:val="single"/>
        </w:rPr>
        <w:t xml:space="preserve"> </w:t>
      </w:r>
      <w:r w:rsidR="00A16367" w:rsidRPr="00294F31">
        <w:rPr>
          <w:u w:val="single"/>
        </w:rPr>
        <w:t xml:space="preserve"> </w:t>
      </w:r>
      <w:r w:rsidR="001C4E44" w:rsidRPr="00294F31">
        <w:rPr>
          <w:u w:val="single"/>
        </w:rPr>
        <w:t xml:space="preserve">   </w:t>
      </w:r>
    </w:p>
    <w:p w14:paraId="03921B0D" w14:textId="07A385BF" w:rsidR="00B35AE6" w:rsidRDefault="001C4E44" w:rsidP="006E6342">
      <w:pPr>
        <w:pStyle w:val="NoSpacing"/>
      </w:pPr>
      <w:r>
        <w:t xml:space="preserve">    </w:t>
      </w:r>
      <w:r w:rsidR="00381102">
        <w:t>.</w:t>
      </w:r>
      <w:r w:rsidR="00B35AE6">
        <w:t xml:space="preserve"> </w:t>
      </w:r>
      <w:r w:rsidR="00381102">
        <w:t xml:space="preserve"> </w:t>
      </w:r>
    </w:p>
    <w:p w14:paraId="3D0A5D11" w14:textId="77777777" w:rsidR="00FF7363" w:rsidRDefault="00FF7363" w:rsidP="006E6342">
      <w:pPr>
        <w:pStyle w:val="NoSpacing"/>
      </w:pPr>
    </w:p>
    <w:p w14:paraId="3144AABA" w14:textId="560076CE" w:rsidR="00FF7363" w:rsidRDefault="00FF7363" w:rsidP="006E6342">
      <w:pPr>
        <w:pStyle w:val="NoSpacing"/>
      </w:pPr>
      <w:r>
        <w:t xml:space="preserve">     </w:t>
      </w:r>
    </w:p>
    <w:p w14:paraId="3C46DBC4" w14:textId="77777777" w:rsidR="00C043B8" w:rsidRDefault="00C043B8" w:rsidP="006E6342">
      <w:pPr>
        <w:pStyle w:val="NoSpacing"/>
      </w:pPr>
    </w:p>
    <w:p w14:paraId="43B0DC40" w14:textId="77777777" w:rsidR="00C043B8" w:rsidRDefault="00C043B8" w:rsidP="006E6342">
      <w:pPr>
        <w:pStyle w:val="NoSpacing"/>
      </w:pPr>
    </w:p>
    <w:sectPr w:rsidR="00C04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4E06"/>
    <w:multiLevelType w:val="hybridMultilevel"/>
    <w:tmpl w:val="761805D8"/>
    <w:lvl w:ilvl="0" w:tplc="7D409068">
      <w:start w:val="5"/>
      <w:numFmt w:val="bullet"/>
      <w:lvlText w:val="-"/>
      <w:lvlJc w:val="left"/>
      <w:pPr>
        <w:ind w:left="87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550" w:hanging="360"/>
      </w:pPr>
      <w:rPr>
        <w:rFonts w:ascii="Wingdings" w:hAnsi="Wingdings" w:hint="default"/>
      </w:rPr>
    </w:lvl>
  </w:abstractNum>
  <w:abstractNum w:abstractNumId="1" w15:restartNumberingAfterBreak="0">
    <w:nsid w:val="18BC1BCA"/>
    <w:multiLevelType w:val="hybridMultilevel"/>
    <w:tmpl w:val="1236E612"/>
    <w:lvl w:ilvl="0" w:tplc="4742073E">
      <w:start w:val="5"/>
      <w:numFmt w:val="bullet"/>
      <w:lvlText w:val="-"/>
      <w:lvlJc w:val="left"/>
      <w:pPr>
        <w:ind w:left="87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550" w:hanging="360"/>
      </w:pPr>
      <w:rPr>
        <w:rFonts w:ascii="Wingdings" w:hAnsi="Wingdings" w:hint="default"/>
      </w:rPr>
    </w:lvl>
  </w:abstractNum>
  <w:abstractNum w:abstractNumId="2" w15:restartNumberingAfterBreak="0">
    <w:nsid w:val="49CC4B76"/>
    <w:multiLevelType w:val="hybridMultilevel"/>
    <w:tmpl w:val="678C0370"/>
    <w:lvl w:ilvl="0" w:tplc="D804B334">
      <w:start w:val="5"/>
      <w:numFmt w:val="bullet"/>
      <w:lvlText w:val="-"/>
      <w:lvlJc w:val="left"/>
      <w:pPr>
        <w:ind w:left="87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550" w:hanging="360"/>
      </w:pPr>
      <w:rPr>
        <w:rFonts w:ascii="Wingdings" w:hAnsi="Wingdings" w:hint="default"/>
      </w:rPr>
    </w:lvl>
  </w:abstractNum>
  <w:abstractNum w:abstractNumId="3" w15:restartNumberingAfterBreak="0">
    <w:nsid w:val="768C3135"/>
    <w:multiLevelType w:val="hybridMultilevel"/>
    <w:tmpl w:val="20B62BF2"/>
    <w:lvl w:ilvl="0" w:tplc="C49AE418">
      <w:start w:val="5"/>
      <w:numFmt w:val="bullet"/>
      <w:lvlText w:val="-"/>
      <w:lvlJc w:val="left"/>
      <w:pPr>
        <w:ind w:left="855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310" w:hanging="360"/>
      </w:pPr>
      <w:rPr>
        <w:rFonts w:ascii="Wingdings" w:hAnsi="Wingdings" w:hint="default"/>
      </w:rPr>
    </w:lvl>
  </w:abstractNum>
  <w:num w:numId="1" w16cid:durableId="1456674979">
    <w:abstractNumId w:val="2"/>
  </w:num>
  <w:num w:numId="2" w16cid:durableId="1150905648">
    <w:abstractNumId w:val="1"/>
  </w:num>
  <w:num w:numId="3" w16cid:durableId="1099831465">
    <w:abstractNumId w:val="0"/>
  </w:num>
  <w:num w:numId="4" w16cid:durableId="935988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42"/>
    <w:rsid w:val="0000094A"/>
    <w:rsid w:val="00004EC6"/>
    <w:rsid w:val="00037270"/>
    <w:rsid w:val="0005678E"/>
    <w:rsid w:val="0007194F"/>
    <w:rsid w:val="00097CAD"/>
    <w:rsid w:val="000B0967"/>
    <w:rsid w:val="000E4280"/>
    <w:rsid w:val="00100A75"/>
    <w:rsid w:val="00102F1A"/>
    <w:rsid w:val="0010612F"/>
    <w:rsid w:val="0012682B"/>
    <w:rsid w:val="00172A23"/>
    <w:rsid w:val="00174D5B"/>
    <w:rsid w:val="0017592B"/>
    <w:rsid w:val="001A6C59"/>
    <w:rsid w:val="001C4E44"/>
    <w:rsid w:val="001E5867"/>
    <w:rsid w:val="00252BDE"/>
    <w:rsid w:val="00260DB8"/>
    <w:rsid w:val="00262E7E"/>
    <w:rsid w:val="002743C5"/>
    <w:rsid w:val="00276910"/>
    <w:rsid w:val="00294F31"/>
    <w:rsid w:val="002C7DEF"/>
    <w:rsid w:val="002D1F4C"/>
    <w:rsid w:val="003147BA"/>
    <w:rsid w:val="00335820"/>
    <w:rsid w:val="00381102"/>
    <w:rsid w:val="0039546C"/>
    <w:rsid w:val="003A46FA"/>
    <w:rsid w:val="003B043D"/>
    <w:rsid w:val="003B04D1"/>
    <w:rsid w:val="003E0861"/>
    <w:rsid w:val="003F0D40"/>
    <w:rsid w:val="00416124"/>
    <w:rsid w:val="00443612"/>
    <w:rsid w:val="00445869"/>
    <w:rsid w:val="00480C80"/>
    <w:rsid w:val="00483583"/>
    <w:rsid w:val="00515D7E"/>
    <w:rsid w:val="00530B9C"/>
    <w:rsid w:val="0053208E"/>
    <w:rsid w:val="0053464E"/>
    <w:rsid w:val="00535EE5"/>
    <w:rsid w:val="005376CA"/>
    <w:rsid w:val="005563BC"/>
    <w:rsid w:val="00566597"/>
    <w:rsid w:val="005844D8"/>
    <w:rsid w:val="00591E70"/>
    <w:rsid w:val="005A155E"/>
    <w:rsid w:val="005B637B"/>
    <w:rsid w:val="005D30E7"/>
    <w:rsid w:val="005E072D"/>
    <w:rsid w:val="006072AE"/>
    <w:rsid w:val="00614A0C"/>
    <w:rsid w:val="0063109D"/>
    <w:rsid w:val="00674EE4"/>
    <w:rsid w:val="00682B27"/>
    <w:rsid w:val="006E0361"/>
    <w:rsid w:val="006E6342"/>
    <w:rsid w:val="006F73F7"/>
    <w:rsid w:val="00706802"/>
    <w:rsid w:val="00752A12"/>
    <w:rsid w:val="00761BF2"/>
    <w:rsid w:val="00773D79"/>
    <w:rsid w:val="007B57F7"/>
    <w:rsid w:val="007C2B6A"/>
    <w:rsid w:val="007C2E19"/>
    <w:rsid w:val="007C2EBC"/>
    <w:rsid w:val="007D0C68"/>
    <w:rsid w:val="007F098C"/>
    <w:rsid w:val="008213B1"/>
    <w:rsid w:val="00845A54"/>
    <w:rsid w:val="00854063"/>
    <w:rsid w:val="00865776"/>
    <w:rsid w:val="00871F66"/>
    <w:rsid w:val="008A7CA3"/>
    <w:rsid w:val="008B1F13"/>
    <w:rsid w:val="008B389B"/>
    <w:rsid w:val="008E345E"/>
    <w:rsid w:val="008F6FBE"/>
    <w:rsid w:val="00907E97"/>
    <w:rsid w:val="00932A8F"/>
    <w:rsid w:val="00941358"/>
    <w:rsid w:val="00954FC0"/>
    <w:rsid w:val="00992814"/>
    <w:rsid w:val="00994FF1"/>
    <w:rsid w:val="00A16367"/>
    <w:rsid w:val="00A4132F"/>
    <w:rsid w:val="00A60201"/>
    <w:rsid w:val="00A616A8"/>
    <w:rsid w:val="00A81451"/>
    <w:rsid w:val="00A862CD"/>
    <w:rsid w:val="00A96497"/>
    <w:rsid w:val="00AC3259"/>
    <w:rsid w:val="00AE6564"/>
    <w:rsid w:val="00AF5550"/>
    <w:rsid w:val="00AF60DC"/>
    <w:rsid w:val="00B03DF0"/>
    <w:rsid w:val="00B115D9"/>
    <w:rsid w:val="00B24BC6"/>
    <w:rsid w:val="00B24DD7"/>
    <w:rsid w:val="00B2634D"/>
    <w:rsid w:val="00B263F1"/>
    <w:rsid w:val="00B35AE6"/>
    <w:rsid w:val="00B93CD6"/>
    <w:rsid w:val="00B96E6F"/>
    <w:rsid w:val="00C043B8"/>
    <w:rsid w:val="00C168A1"/>
    <w:rsid w:val="00C3449C"/>
    <w:rsid w:val="00C35A3B"/>
    <w:rsid w:val="00C4788C"/>
    <w:rsid w:val="00C65DE8"/>
    <w:rsid w:val="00C76012"/>
    <w:rsid w:val="00C83910"/>
    <w:rsid w:val="00C8643E"/>
    <w:rsid w:val="00C953AE"/>
    <w:rsid w:val="00CB5B0D"/>
    <w:rsid w:val="00CC01A2"/>
    <w:rsid w:val="00CF27DD"/>
    <w:rsid w:val="00D003FD"/>
    <w:rsid w:val="00D07EAF"/>
    <w:rsid w:val="00D2298A"/>
    <w:rsid w:val="00D537EC"/>
    <w:rsid w:val="00D57C2D"/>
    <w:rsid w:val="00D76E5C"/>
    <w:rsid w:val="00D8793A"/>
    <w:rsid w:val="00D91F30"/>
    <w:rsid w:val="00D9333F"/>
    <w:rsid w:val="00D944D0"/>
    <w:rsid w:val="00DA5C05"/>
    <w:rsid w:val="00DD344B"/>
    <w:rsid w:val="00DD6F68"/>
    <w:rsid w:val="00DF280B"/>
    <w:rsid w:val="00DF4B68"/>
    <w:rsid w:val="00E04299"/>
    <w:rsid w:val="00E15ACB"/>
    <w:rsid w:val="00E208DF"/>
    <w:rsid w:val="00E61A48"/>
    <w:rsid w:val="00E625CA"/>
    <w:rsid w:val="00E72788"/>
    <w:rsid w:val="00E860D6"/>
    <w:rsid w:val="00E94C8C"/>
    <w:rsid w:val="00EB1DAD"/>
    <w:rsid w:val="00EB5C6F"/>
    <w:rsid w:val="00EC6076"/>
    <w:rsid w:val="00ED0B59"/>
    <w:rsid w:val="00EF1384"/>
    <w:rsid w:val="00F150E8"/>
    <w:rsid w:val="00F2283F"/>
    <w:rsid w:val="00F4002E"/>
    <w:rsid w:val="00F546DA"/>
    <w:rsid w:val="00F57628"/>
    <w:rsid w:val="00F64AA2"/>
    <w:rsid w:val="00F93EAC"/>
    <w:rsid w:val="00FC1D3D"/>
    <w:rsid w:val="00FE6565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1AE19"/>
  <w15:chartTrackingRefBased/>
  <w15:docId w15:val="{4E1683D6-C6DA-4A50-BE06-540C6E6A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6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colinhilary44@hotmail.com</dc:creator>
  <cp:keywords/>
  <dc:description/>
  <cp:lastModifiedBy>Katy Morson</cp:lastModifiedBy>
  <cp:revision>2</cp:revision>
  <cp:lastPrinted>2023-05-16T20:17:00Z</cp:lastPrinted>
  <dcterms:created xsi:type="dcterms:W3CDTF">2023-05-31T08:08:00Z</dcterms:created>
  <dcterms:modified xsi:type="dcterms:W3CDTF">2023-05-31T08:08:00Z</dcterms:modified>
</cp:coreProperties>
</file>