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EB582" w14:textId="518910F8" w:rsidR="00E05D21" w:rsidRPr="00CA2BA7" w:rsidRDefault="00E05D21" w:rsidP="00CA2BA7">
      <w:pPr>
        <w:pStyle w:val="Heading1"/>
        <w:rPr>
          <w:b/>
          <w:bCs/>
          <w:color w:val="7030A0"/>
          <w:sz w:val="40"/>
          <w:szCs w:val="40"/>
          <w:u w:val="single"/>
        </w:rPr>
      </w:pPr>
      <w:r w:rsidRPr="00CA2BA7">
        <w:rPr>
          <w:b/>
          <w:bCs/>
          <w:color w:val="7030A0"/>
          <w:sz w:val="40"/>
          <w:szCs w:val="40"/>
          <w:u w:val="single"/>
        </w:rPr>
        <w:t>How to register onto the Walsall HAF Programme</w:t>
      </w:r>
    </w:p>
    <w:p w14:paraId="52AB57EA" w14:textId="77777777" w:rsidR="00E05D21" w:rsidRDefault="00E05D21" w:rsidP="00E05D21">
      <w:pPr>
        <w:spacing w:after="0" w:line="240" w:lineRule="auto"/>
      </w:pPr>
    </w:p>
    <w:p w14:paraId="3A1B4925" w14:textId="77777777" w:rsidR="00E05D21" w:rsidRDefault="00E05D21" w:rsidP="00E05D21">
      <w:pPr>
        <w:spacing w:after="0" w:line="240" w:lineRule="auto"/>
      </w:pPr>
    </w:p>
    <w:p w14:paraId="03FA9ECC" w14:textId="77777777" w:rsidR="00CA2BA7" w:rsidRDefault="005A24BA" w:rsidP="00E05D21">
      <w:pPr>
        <w:spacing w:after="0" w:line="240" w:lineRule="auto"/>
      </w:pPr>
      <w:r>
        <w:t xml:space="preserve">To register </w:t>
      </w:r>
      <w:r w:rsidR="00DC6778">
        <w:t xml:space="preserve">your </w:t>
      </w:r>
      <w:r>
        <w:t xml:space="preserve">child </w:t>
      </w:r>
      <w:r w:rsidR="00DC6778">
        <w:t>onto the Walsall HAF Programme, y</w:t>
      </w:r>
      <w:r>
        <w:t>ou must first have a</w:t>
      </w:r>
      <w:r w:rsidR="00251B61">
        <w:t>n individual</w:t>
      </w:r>
      <w:r>
        <w:t xml:space="preserve"> </w:t>
      </w:r>
      <w:r w:rsidRPr="00CA2BA7">
        <w:rPr>
          <w:b/>
          <w:bCs/>
        </w:rPr>
        <w:t>HAF code</w:t>
      </w:r>
      <w:r w:rsidR="00251B61">
        <w:t xml:space="preserve"> (</w:t>
      </w:r>
      <w:r w:rsidR="00665851">
        <w:t xml:space="preserve">one </w:t>
      </w:r>
      <w:r w:rsidR="00251B61">
        <w:t>for each child)</w:t>
      </w:r>
      <w:r>
        <w:t xml:space="preserve">. </w:t>
      </w:r>
      <w:bookmarkStart w:id="0" w:name="_Hlk163471694"/>
    </w:p>
    <w:p w14:paraId="17ED3B04" w14:textId="77777777" w:rsidR="00CA2BA7" w:rsidRDefault="00CA2BA7" w:rsidP="00E05D21">
      <w:pPr>
        <w:spacing w:after="0" w:line="240" w:lineRule="auto"/>
      </w:pPr>
    </w:p>
    <w:p w14:paraId="225BF9FD" w14:textId="23FFC7D8" w:rsidR="00CA2BA7" w:rsidRPr="00CA2BA7" w:rsidRDefault="00CA2BA7" w:rsidP="00E05D21">
      <w:pPr>
        <w:spacing w:after="0" w:line="240" w:lineRule="auto"/>
        <w:rPr>
          <w:b/>
          <w:bCs/>
          <w:color w:val="7030A0"/>
          <w:u w:val="single"/>
        </w:rPr>
      </w:pPr>
      <w:r w:rsidRPr="00CA2BA7">
        <w:rPr>
          <w:b/>
          <w:bCs/>
          <w:color w:val="7030A0"/>
          <w:u w:val="single"/>
        </w:rPr>
        <w:t>You need a code?</w:t>
      </w:r>
    </w:p>
    <w:p w14:paraId="6D09FC3C" w14:textId="77777777" w:rsidR="00CA2BA7" w:rsidRDefault="00CA2BA7" w:rsidP="00E05D21">
      <w:pPr>
        <w:spacing w:after="0" w:line="240" w:lineRule="auto"/>
      </w:pPr>
      <w:r>
        <w:t xml:space="preserve">You only need one code to access all the </w:t>
      </w:r>
      <w:proofErr w:type="gramStart"/>
      <w:r>
        <w:t>programmes</w:t>
      </w:r>
      <w:proofErr w:type="gramEnd"/>
      <w:r>
        <w:t xml:space="preserve"> and you will only need to register once for each child. We send over 17k </w:t>
      </w:r>
      <w:r w:rsidR="00484F94">
        <w:t>l</w:t>
      </w:r>
      <w:r w:rsidR="005A24BA">
        <w:t xml:space="preserve">etters </w:t>
      </w:r>
      <w:r>
        <w:t xml:space="preserve">to all children that are on free school meals </w:t>
      </w:r>
      <w:r w:rsidR="00B52CA3">
        <w:t xml:space="preserve">with a unique code and </w:t>
      </w:r>
      <w:r w:rsidR="002D3621">
        <w:t>information</w:t>
      </w:r>
      <w:r w:rsidR="00B52CA3">
        <w:t xml:space="preserve"> </w:t>
      </w:r>
      <w:r w:rsidR="002D3621">
        <w:t xml:space="preserve">on </w:t>
      </w:r>
      <w:r w:rsidR="00484F94">
        <w:t>how to register</w:t>
      </w:r>
      <w:r w:rsidR="002D3621">
        <w:t>, to each child that is eligible</w:t>
      </w:r>
      <w:r w:rsidR="002B1845">
        <w:t xml:space="preserve">. </w:t>
      </w:r>
    </w:p>
    <w:p w14:paraId="093F69E3" w14:textId="77777777" w:rsidR="00CA2BA7" w:rsidRDefault="00CA2BA7" w:rsidP="00E05D21">
      <w:pPr>
        <w:spacing w:after="0" w:line="240" w:lineRule="auto"/>
      </w:pPr>
    </w:p>
    <w:p w14:paraId="08AF1C1E" w14:textId="5D1F141C" w:rsidR="005A24BA" w:rsidRDefault="002B1845" w:rsidP="00E05D21">
      <w:pPr>
        <w:spacing w:after="0" w:line="240" w:lineRule="auto"/>
      </w:pPr>
      <w:r>
        <w:t>If</w:t>
      </w:r>
      <w:r w:rsidR="00DC009B">
        <w:t xml:space="preserve"> you have not received a </w:t>
      </w:r>
      <w:bookmarkEnd w:id="0"/>
      <w:r w:rsidR="00DC009B">
        <w:t>letter</w:t>
      </w:r>
      <w:r w:rsidR="00CA2BA7">
        <w:t xml:space="preserve"> (this can happen if our information is not up to date, or circumstances have changed)</w:t>
      </w:r>
      <w:r w:rsidR="00484F94">
        <w:t>,</w:t>
      </w:r>
      <w:r w:rsidR="00DC009B">
        <w:t xml:space="preserve"> you can</w:t>
      </w:r>
      <w:r w:rsidR="00CA2BA7">
        <w:t xml:space="preserve"> always</w:t>
      </w:r>
      <w:r w:rsidR="00DC009B">
        <w:t xml:space="preserve"> contact the HAF team via </w:t>
      </w:r>
      <w:r w:rsidR="00CA2BA7">
        <w:t>email:</w:t>
      </w:r>
      <w:hyperlink r:id="rId8" w:history="1">
        <w:r w:rsidR="00CA2BA7" w:rsidRPr="00A03B8A">
          <w:rPr>
            <w:rStyle w:val="Hyperlink"/>
          </w:rPr>
          <w:t>WR4C@walsall.gov.uk</w:t>
        </w:r>
      </w:hyperlink>
      <w:r w:rsidR="003A4953">
        <w:t xml:space="preserve">. </w:t>
      </w:r>
      <w:r w:rsidR="00FD4D98">
        <w:t xml:space="preserve">If the child is </w:t>
      </w:r>
      <w:r w:rsidR="00CA2BA7">
        <w:t>eligible or you are unsure and the</w:t>
      </w:r>
      <w:r w:rsidR="00FD4D98">
        <w:t xml:space="preserve"> HA</w:t>
      </w:r>
      <w:r w:rsidR="00CA2BA7">
        <w:t>F</w:t>
      </w:r>
      <w:r w:rsidR="00FD4D98">
        <w:t xml:space="preserve"> team will then create and </w:t>
      </w:r>
      <w:r w:rsidR="00B15562">
        <w:t xml:space="preserve">email </w:t>
      </w:r>
      <w:r w:rsidR="00FD4D98">
        <w:t>the unique code</w:t>
      </w:r>
      <w:r w:rsidR="00B15562">
        <w:t>.</w:t>
      </w:r>
    </w:p>
    <w:p w14:paraId="7DDAB8EB" w14:textId="77777777" w:rsidR="005A24BA" w:rsidRDefault="005A24BA" w:rsidP="00E05D21">
      <w:pPr>
        <w:spacing w:after="0" w:line="240" w:lineRule="auto"/>
      </w:pPr>
    </w:p>
    <w:p w14:paraId="638F78B5" w14:textId="44D80477" w:rsidR="00F16BAD" w:rsidRDefault="00F16BAD" w:rsidP="00E05D21">
      <w:pPr>
        <w:spacing w:after="0" w:line="240" w:lineRule="auto"/>
      </w:pPr>
      <w:r w:rsidRPr="00CA2BA7">
        <w:rPr>
          <w:b/>
          <w:bCs/>
          <w:color w:val="7030A0"/>
          <w:u w:val="single"/>
        </w:rPr>
        <w:t>To register</w:t>
      </w:r>
      <w:r w:rsidR="00CA2BA7" w:rsidRPr="00CA2BA7">
        <w:rPr>
          <w:b/>
          <w:bCs/>
          <w:color w:val="7030A0"/>
          <w:u w:val="single"/>
        </w:rPr>
        <w:t xml:space="preserve"> and you have not received a code?</w:t>
      </w:r>
      <w:r w:rsidRPr="00CA2BA7">
        <w:rPr>
          <w:color w:val="7030A0"/>
        </w:rPr>
        <w:t xml:space="preserve"> </w:t>
      </w:r>
      <w:r>
        <w:t>you first need to check if they are eligible.</w:t>
      </w:r>
    </w:p>
    <w:p w14:paraId="6EF26E15" w14:textId="77777777" w:rsidR="00E05D21" w:rsidRDefault="00E05D21" w:rsidP="00E05D21">
      <w:pPr>
        <w:spacing w:after="0" w:line="240" w:lineRule="auto"/>
      </w:pPr>
    </w:p>
    <w:p w14:paraId="6EE1F029" w14:textId="47D0826E" w:rsidR="00F16BAD" w:rsidRPr="00CA2BA7" w:rsidRDefault="00F16BAD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t xml:space="preserve">To be eligible, you must be between 5 and 16, 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>( 4 – 17 years in full time education also meet the criteria)</w:t>
      </w:r>
      <w:r w:rsidR="005913E1">
        <w:rPr>
          <w:rFonts w:ascii="Calibri" w:eastAsia="Times New Roman" w:hAnsi="Calibri" w:cs="Calibri"/>
          <w:noProof/>
          <w:kern w:val="0"/>
          <w:lang w:eastAsia="en-GB"/>
        </w:rPr>
        <w:t xml:space="preserve"> </w:t>
      </w:r>
      <w:r>
        <w:t>and have one of the following:</w:t>
      </w:r>
    </w:p>
    <w:p w14:paraId="22E63585" w14:textId="77777777" w:rsidR="00F16BAD" w:rsidRDefault="00F16BAD" w:rsidP="00F16BAD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 xml:space="preserve">Be in receipt of benefit related free school meals </w:t>
      </w:r>
    </w:p>
    <w:p w14:paraId="3988EF5B" w14:textId="7DD9DE8A" w:rsidR="00F16BAD" w:rsidRDefault="00F16BAD" w:rsidP="00F16BAD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 xml:space="preserve">Be supported by a plan, this could be 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 xml:space="preserve">Early Help, </w:t>
      </w:r>
      <w:r>
        <w:rPr>
          <w:rFonts w:ascii="Calibri" w:eastAsia="Times New Roman" w:hAnsi="Calibri" w:cs="Calibri"/>
          <w:noProof/>
          <w:kern w:val="0"/>
          <w:lang w:eastAsia="en-GB"/>
        </w:rPr>
        <w:t>EHCP, safeguarding plan, Young carers assessment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 xml:space="preserve"> or child protection.</w:t>
      </w:r>
    </w:p>
    <w:p w14:paraId="4667EEC3" w14:textId="77777777" w:rsidR="00CA2BA7" w:rsidRDefault="00CA2BA7" w:rsidP="00CA2BA7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160A8B02" w14:textId="1C3F9558" w:rsidR="00CA2BA7" w:rsidRPr="00CA2BA7" w:rsidRDefault="00CA2BA7" w:rsidP="00CA2BA7">
      <w:pPr>
        <w:spacing w:after="0" w:line="240" w:lineRule="auto"/>
        <w:rPr>
          <w:rFonts w:ascii="Calibri" w:eastAsia="Times New Roman" w:hAnsi="Calibri" w:cs="Calibri"/>
          <w:b/>
          <w:bCs/>
          <w:noProof/>
          <w:color w:val="7030A0"/>
          <w:kern w:val="0"/>
          <w:u w:val="single"/>
          <w:lang w:eastAsia="en-GB"/>
        </w:rPr>
      </w:pPr>
      <w:r w:rsidRPr="00CA2BA7">
        <w:rPr>
          <w:rFonts w:ascii="Calibri" w:eastAsia="Times New Roman" w:hAnsi="Calibri" w:cs="Calibri"/>
          <w:b/>
          <w:bCs/>
          <w:noProof/>
          <w:color w:val="7030A0"/>
          <w:kern w:val="0"/>
          <w:u w:val="single"/>
          <w:lang w:eastAsia="en-GB"/>
        </w:rPr>
        <w:t>Ready to register?</w:t>
      </w:r>
    </w:p>
    <w:p w14:paraId="630590D8" w14:textId="77777777" w:rsidR="00F16BAD" w:rsidRDefault="00F16BAD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7D447C31" w14:textId="1029D651" w:rsidR="00F16BAD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48E5C30" wp14:editId="1A936367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5669280" cy="1819275"/>
            <wp:effectExtent l="19050" t="19050" r="26670" b="28575"/>
            <wp:wrapSquare wrapText="bothSides"/>
            <wp:docPr id="568858541" name="Picture 1" descr="A screenshot of a google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58541" name="Picture 1" descr="A screenshot of a google search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93" b="58556"/>
                    <a:stretch/>
                  </pic:blipFill>
                  <pic:spPr bwMode="auto">
                    <a:xfrm>
                      <a:off x="0" y="0"/>
                      <a:ext cx="5669280" cy="1819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 xml:space="preserve">Next go </w:t>
      </w:r>
      <w:r w:rsidR="00CC77BA">
        <w:rPr>
          <w:rFonts w:ascii="Calibri" w:eastAsia="Times New Roman" w:hAnsi="Calibri" w:cs="Calibri"/>
          <w:noProof/>
          <w:kern w:val="0"/>
          <w:lang w:eastAsia="en-GB"/>
        </w:rPr>
        <w:t xml:space="preserve">to </w:t>
      </w:r>
      <w:r w:rsidR="009129D3" w:rsidRPr="00CA2BA7">
        <w:rPr>
          <w:rFonts w:ascii="Calibri" w:eastAsia="Times New Roman" w:hAnsi="Calibri" w:cs="Calibri"/>
          <w:b/>
          <w:bCs/>
          <w:noProof/>
          <w:kern w:val="0"/>
          <w:u w:val="single"/>
          <w:lang w:eastAsia="en-GB"/>
        </w:rPr>
        <w:t>G</w:t>
      </w:r>
      <w:r w:rsidR="00CC77BA" w:rsidRPr="00CA2BA7">
        <w:rPr>
          <w:rFonts w:ascii="Calibri" w:eastAsia="Times New Roman" w:hAnsi="Calibri" w:cs="Calibri"/>
          <w:b/>
          <w:bCs/>
          <w:noProof/>
          <w:kern w:val="0"/>
          <w:u w:val="single"/>
          <w:lang w:eastAsia="en-GB"/>
        </w:rPr>
        <w:t xml:space="preserve">oogle </w:t>
      </w:r>
      <w:r w:rsidR="00CC77BA">
        <w:rPr>
          <w:rFonts w:ascii="Calibri" w:eastAsia="Times New Roman" w:hAnsi="Calibri" w:cs="Calibri"/>
          <w:noProof/>
          <w:kern w:val="0"/>
          <w:lang w:eastAsia="en-GB"/>
        </w:rPr>
        <w:t>or another int</w:t>
      </w:r>
      <w:r w:rsidR="009129D3">
        <w:rPr>
          <w:rFonts w:ascii="Calibri" w:eastAsia="Times New Roman" w:hAnsi="Calibri" w:cs="Calibri"/>
          <w:noProof/>
          <w:kern w:val="0"/>
          <w:lang w:eastAsia="en-GB"/>
        </w:rPr>
        <w:t>erne</w:t>
      </w:r>
      <w:r w:rsidR="00CC77BA">
        <w:rPr>
          <w:rFonts w:ascii="Calibri" w:eastAsia="Times New Roman" w:hAnsi="Calibri" w:cs="Calibri"/>
          <w:noProof/>
          <w:kern w:val="0"/>
          <w:lang w:eastAsia="en-GB"/>
        </w:rPr>
        <w:t xml:space="preserve">t search engine and type in </w:t>
      </w:r>
      <w:r w:rsidR="009129D3">
        <w:rPr>
          <w:rFonts w:ascii="Calibri" w:eastAsia="Times New Roman" w:hAnsi="Calibri" w:cs="Calibri"/>
          <w:noProof/>
          <w:kern w:val="0"/>
          <w:lang w:eastAsia="en-GB"/>
        </w:rPr>
        <w:t>‘</w:t>
      </w:r>
      <w:r w:rsidR="00CC77BA">
        <w:rPr>
          <w:rFonts w:ascii="Calibri" w:eastAsia="Times New Roman" w:hAnsi="Calibri" w:cs="Calibri"/>
          <w:noProof/>
          <w:kern w:val="0"/>
          <w:lang w:eastAsia="en-GB"/>
        </w:rPr>
        <w:t>Walsall HAF</w:t>
      </w:r>
      <w:r w:rsidR="009129D3">
        <w:rPr>
          <w:rFonts w:ascii="Calibri" w:eastAsia="Times New Roman" w:hAnsi="Calibri" w:cs="Calibri"/>
          <w:noProof/>
          <w:kern w:val="0"/>
          <w:lang w:eastAsia="en-GB"/>
        </w:rPr>
        <w:t>’</w:t>
      </w:r>
      <w:r w:rsidR="002F57C8">
        <w:rPr>
          <w:rFonts w:ascii="Calibri" w:eastAsia="Times New Roman" w:hAnsi="Calibri" w:cs="Calibri"/>
          <w:noProof/>
          <w:kern w:val="0"/>
          <w:lang w:eastAsia="en-GB"/>
        </w:rPr>
        <w:t xml:space="preserve">. The website will be the first </w:t>
      </w:r>
      <w:r w:rsidR="001114CE">
        <w:rPr>
          <w:rFonts w:ascii="Calibri" w:eastAsia="Times New Roman" w:hAnsi="Calibri" w:cs="Calibri"/>
          <w:noProof/>
          <w:kern w:val="0"/>
          <w:lang w:eastAsia="en-GB"/>
        </w:rPr>
        <w:t>result on your search</w:t>
      </w:r>
      <w:r>
        <w:rPr>
          <w:rFonts w:ascii="Calibri" w:eastAsia="Times New Roman" w:hAnsi="Calibri" w:cs="Calibri"/>
          <w:noProof/>
          <w:kern w:val="0"/>
          <w:lang w:eastAsia="en-GB"/>
        </w:rPr>
        <w:t>.</w:t>
      </w:r>
    </w:p>
    <w:p w14:paraId="18581310" w14:textId="18C9ADC0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4D890E23" w14:textId="51CB956F" w:rsidR="000A7DC8" w:rsidRDefault="000A7DC8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3D1DCC4" w14:textId="0C1B5D52" w:rsidR="000A7DC8" w:rsidRDefault="001E708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AFF9F66" wp14:editId="14C418C3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1938020" cy="1931670"/>
            <wp:effectExtent l="0" t="0" r="5080" b="0"/>
            <wp:wrapSquare wrapText="bothSides"/>
            <wp:docPr id="1588054680" name="Picture 1" descr="Qr code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54680" name="Picture 1" descr="Qr code 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21" cy="193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7E15E" w14:textId="77777777" w:rsidR="000A7DC8" w:rsidRDefault="000A7DC8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1A8AB63D" w14:textId="77777777" w:rsidR="000A7DC8" w:rsidRDefault="000A7DC8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C503CD7" w14:textId="77777777" w:rsidR="000A7DC8" w:rsidRDefault="000A7DC8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EF8263B" w14:textId="77777777" w:rsidR="001E7081" w:rsidRDefault="001E708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9F448AA" w14:textId="77777777" w:rsidR="001E7081" w:rsidRDefault="001E708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149B3B5" w14:textId="2A3B0A8C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>You can do this or use the Walsall HAF QR code</w:t>
      </w:r>
      <w:r w:rsidR="005E7E82">
        <w:rPr>
          <w:rFonts w:ascii="Calibri" w:eastAsia="Times New Roman" w:hAnsi="Calibri" w:cs="Calibri"/>
          <w:noProof/>
          <w:kern w:val="0"/>
          <w:lang w:eastAsia="en-GB"/>
        </w:rPr>
        <w:t xml:space="preserve">, 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>just use the camera on your phon</w:t>
      </w:r>
      <w:r w:rsidR="005913E1">
        <w:rPr>
          <w:rFonts w:ascii="Calibri" w:eastAsia="Times New Roman" w:hAnsi="Calibri" w:cs="Calibri"/>
          <w:noProof/>
          <w:kern w:val="0"/>
          <w:lang w:eastAsia="en-GB"/>
        </w:rPr>
        <w:t>e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 xml:space="preserve"> that will take you st</w:t>
      </w:r>
      <w:r w:rsidR="005913E1">
        <w:rPr>
          <w:rFonts w:ascii="Calibri" w:eastAsia="Times New Roman" w:hAnsi="Calibri" w:cs="Calibri"/>
          <w:noProof/>
          <w:kern w:val="0"/>
          <w:lang w:eastAsia="en-GB"/>
        </w:rPr>
        <w:t>raig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 xml:space="preserve">ht to </w:t>
      </w:r>
      <w:r w:rsidR="000743E3">
        <w:rPr>
          <w:rFonts w:ascii="Calibri" w:eastAsia="Times New Roman" w:hAnsi="Calibri" w:cs="Calibri"/>
          <w:noProof/>
          <w:kern w:val="0"/>
          <w:lang w:eastAsia="en-GB"/>
        </w:rPr>
        <w:t xml:space="preserve">the Register for </w:t>
      </w:r>
      <w:r w:rsidR="000743E3" w:rsidRPr="00CA2BA7">
        <w:rPr>
          <w:rFonts w:ascii="Calibri" w:eastAsia="Times New Roman" w:hAnsi="Calibri" w:cs="Calibri"/>
          <w:b/>
          <w:bCs/>
          <w:noProof/>
          <w:kern w:val="0"/>
          <w:u w:val="single"/>
          <w:lang w:eastAsia="en-GB"/>
        </w:rPr>
        <w:t>HAF 2024 webpage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 xml:space="preserve"> and you are ready to re</w:t>
      </w:r>
      <w:r w:rsidR="005913E1">
        <w:rPr>
          <w:rFonts w:ascii="Calibri" w:eastAsia="Times New Roman" w:hAnsi="Calibri" w:cs="Calibri"/>
          <w:noProof/>
          <w:kern w:val="0"/>
          <w:lang w:eastAsia="en-GB"/>
        </w:rPr>
        <w:t>g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>i</w:t>
      </w:r>
      <w:r w:rsidR="005913E1">
        <w:rPr>
          <w:rFonts w:ascii="Calibri" w:eastAsia="Times New Roman" w:hAnsi="Calibri" w:cs="Calibri"/>
          <w:noProof/>
          <w:kern w:val="0"/>
          <w:lang w:eastAsia="en-GB"/>
        </w:rPr>
        <w:t>s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>ter!!</w:t>
      </w:r>
    </w:p>
    <w:p w14:paraId="7F4D8847" w14:textId="2627CD22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1CF2B698" w14:textId="2199433B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F9FDBA3" w14:textId="77777777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10976EC4" w14:textId="77777777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1F7E52A2" w14:textId="77777777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067F02A" w14:textId="77777777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08BD41A" w14:textId="77777777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CA1B512" w14:textId="77777777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47454242" w14:textId="77777777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5083C16" w14:textId="77777777" w:rsidR="00A7775A" w:rsidRDefault="00A7775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2527F8C" w14:textId="3B3EEF1E" w:rsidR="00E05D21" w:rsidRDefault="00E05D2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8EF549" wp14:editId="3ED7CBC1">
            <wp:simplePos x="0" y="0"/>
            <wp:positionH relativeFrom="margin">
              <wp:posOffset>3147</wp:posOffset>
            </wp:positionH>
            <wp:positionV relativeFrom="paragraph">
              <wp:posOffset>225784</wp:posOffset>
            </wp:positionV>
            <wp:extent cx="5621020" cy="2755900"/>
            <wp:effectExtent l="19050" t="19050" r="17780" b="25400"/>
            <wp:wrapSquare wrapText="bothSides"/>
            <wp:docPr id="710761124" name="Picture 1" descr="A screenshot of a website for register for HAF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61124" name="Picture 1" descr="A screenshot of a website for register for HAF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755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>From here go to ‘Register for HAF 2024’</w:t>
      </w:r>
      <w:r w:rsidR="0046604C">
        <w:rPr>
          <w:rFonts w:ascii="Calibri" w:eastAsia="Times New Roman" w:hAnsi="Calibri" w:cs="Calibri"/>
          <w:noProof/>
          <w:kern w:val="0"/>
          <w:lang w:eastAsia="en-GB"/>
        </w:rPr>
        <w:t xml:space="preserve"> (</w:t>
      </w:r>
      <w:hyperlink r:id="rId12" w:history="1">
        <w:r w:rsidR="0046604C" w:rsidRPr="008C14C2">
          <w:rPr>
            <w:rStyle w:val="Hyperlink"/>
            <w:rFonts w:ascii="Calibri" w:eastAsia="Times New Roman" w:hAnsi="Calibri" w:cs="Calibri"/>
            <w:noProof/>
            <w:kern w:val="0"/>
            <w:lang w:eastAsia="en-GB"/>
          </w:rPr>
          <w:t>https://haf.walsall.gov.uk/Registration</w:t>
        </w:r>
      </w:hyperlink>
      <w:r w:rsidR="0046604C">
        <w:rPr>
          <w:rFonts w:ascii="Calibri" w:eastAsia="Times New Roman" w:hAnsi="Calibri" w:cs="Calibri"/>
          <w:noProof/>
          <w:kern w:val="0"/>
          <w:lang w:eastAsia="en-GB"/>
        </w:rPr>
        <w:t>)</w:t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 xml:space="preserve">. </w:t>
      </w:r>
    </w:p>
    <w:p w14:paraId="70C9CC64" w14:textId="0D3BA893" w:rsidR="00E05D21" w:rsidRDefault="00B5087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620085" wp14:editId="48CFFA95">
            <wp:simplePos x="0" y="0"/>
            <wp:positionH relativeFrom="margin">
              <wp:posOffset>-5080</wp:posOffset>
            </wp:positionH>
            <wp:positionV relativeFrom="paragraph">
              <wp:posOffset>376555</wp:posOffset>
            </wp:positionV>
            <wp:extent cx="5628005" cy="2644140"/>
            <wp:effectExtent l="19050" t="19050" r="10795" b="22860"/>
            <wp:wrapSquare wrapText="bothSides"/>
            <wp:docPr id="123148997" name="Picture 1" descr="A screenshot of a computer showing a register for HAF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8997" name="Picture 1" descr="A screenshot of a computer showing a register for HAF pa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644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21">
        <w:rPr>
          <w:rFonts w:ascii="Calibri" w:eastAsia="Times New Roman" w:hAnsi="Calibri" w:cs="Calibri"/>
          <w:noProof/>
          <w:kern w:val="0"/>
          <w:lang w:eastAsia="en-GB"/>
        </w:rPr>
        <w:t>Click onto</w:t>
      </w:r>
      <w:r w:rsidR="001948CB">
        <w:rPr>
          <w:rFonts w:ascii="Calibri" w:eastAsia="Times New Roman" w:hAnsi="Calibri" w:cs="Calibri"/>
          <w:noProof/>
          <w:kern w:val="0"/>
          <w:lang w:eastAsia="en-GB"/>
        </w:rPr>
        <w:t xml:space="preserve"> it and you will go to the Re</w:t>
      </w:r>
      <w:r w:rsidR="00FF79D0">
        <w:rPr>
          <w:rFonts w:ascii="Calibri" w:eastAsia="Times New Roman" w:hAnsi="Calibri" w:cs="Calibri"/>
          <w:noProof/>
          <w:kern w:val="0"/>
          <w:lang w:eastAsia="en-GB"/>
        </w:rPr>
        <w:t>gi</w:t>
      </w:r>
      <w:r w:rsidR="001948CB">
        <w:rPr>
          <w:rFonts w:ascii="Calibri" w:eastAsia="Times New Roman" w:hAnsi="Calibri" w:cs="Calibri"/>
          <w:noProof/>
          <w:kern w:val="0"/>
          <w:lang w:eastAsia="en-GB"/>
        </w:rPr>
        <w:t>ster for HAF webpage</w:t>
      </w:r>
      <w:r w:rsidR="004D20C8">
        <w:rPr>
          <w:rFonts w:ascii="Calibri" w:eastAsia="Times New Roman" w:hAnsi="Calibri" w:cs="Calibri"/>
          <w:noProof/>
          <w:kern w:val="0"/>
          <w:lang w:eastAsia="en-GB"/>
        </w:rPr>
        <w:t xml:space="preserve"> (</w:t>
      </w:r>
      <w:hyperlink r:id="rId14" w:history="1">
        <w:r w:rsidR="004D20C8" w:rsidRPr="008C14C2">
          <w:rPr>
            <w:rStyle w:val="Hyperlink"/>
            <w:rFonts w:ascii="Calibri" w:eastAsia="Times New Roman" w:hAnsi="Calibri" w:cs="Calibri"/>
            <w:noProof/>
            <w:kern w:val="0"/>
            <w:lang w:eastAsia="en-GB"/>
          </w:rPr>
          <w:t>https://go.walsall.gov.uk/children-and-young-people/holiday-activities-programme-haf/register-haf-2024</w:t>
        </w:r>
      </w:hyperlink>
      <w:r w:rsidR="004D20C8">
        <w:rPr>
          <w:rFonts w:ascii="Calibri" w:eastAsia="Times New Roman" w:hAnsi="Calibri" w:cs="Calibri"/>
          <w:noProof/>
          <w:kern w:val="0"/>
          <w:lang w:eastAsia="en-GB"/>
        </w:rPr>
        <w:t>),</w:t>
      </w:r>
    </w:p>
    <w:p w14:paraId="3AD74056" w14:textId="7D46167C" w:rsidR="00E05D21" w:rsidRDefault="00E05D2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97782A7" w14:textId="66E1846B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1F41C3E" w14:textId="0592CA66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A955D13" w14:textId="6B6B5743" w:rsidR="006A587A" w:rsidRDefault="004C7B70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EF270E" wp14:editId="3600A2F7">
            <wp:simplePos x="0" y="0"/>
            <wp:positionH relativeFrom="margin">
              <wp:posOffset>-47625</wp:posOffset>
            </wp:positionH>
            <wp:positionV relativeFrom="paragraph">
              <wp:posOffset>182245</wp:posOffset>
            </wp:positionV>
            <wp:extent cx="4791075" cy="2705100"/>
            <wp:effectExtent l="19050" t="19050" r="28575" b="19050"/>
            <wp:wrapSquare wrapText="bothSides"/>
            <wp:docPr id="1770862985" name="Picture 1" descr="A screenshot of a computer screen for how to register for H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62985" name="Picture 1" descr="A screenshot of a computer screen for how to register for HA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0" r="11632" b="31814"/>
                    <a:stretch/>
                  </pic:blipFill>
                  <pic:spPr bwMode="auto">
                    <a:xfrm>
                      <a:off x="0" y="0"/>
                      <a:ext cx="4791075" cy="2705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F3E4A" w14:textId="77777777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0253A65" w14:textId="77777777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154F2BD5" w14:textId="77777777" w:rsidR="004C7B70" w:rsidRDefault="004C7B70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5E45BAA4" w14:textId="77777777" w:rsidR="004C7B70" w:rsidRDefault="004C7B70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4D222474" w14:textId="77777777" w:rsidR="004C7B70" w:rsidRDefault="004C7B70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7708EFA" w14:textId="6DB70151" w:rsidR="00701EDC" w:rsidRPr="00CA2BA7" w:rsidRDefault="00F16BAD" w:rsidP="00F16BAD">
      <w:pPr>
        <w:spacing w:after="0" w:line="240" w:lineRule="auto"/>
        <w:rPr>
          <w:rFonts w:ascii="Calibri" w:eastAsia="Times New Roman" w:hAnsi="Calibri" w:cs="Calibri"/>
          <w:b/>
          <w:bCs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 xml:space="preserve">Scroll down the webpage to </w:t>
      </w:r>
      <w:r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 xml:space="preserve">‘register for the HAF programme’. </w:t>
      </w:r>
    </w:p>
    <w:p w14:paraId="2CF93179" w14:textId="52F344F8" w:rsidR="00701EDC" w:rsidRDefault="00701EDC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4C852BD" w14:textId="77777777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656C6A6" w14:textId="77777777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4015A24E" w14:textId="0F2D684B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E9CE931" w14:textId="7861C70C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E000DED" w14:textId="47178EA1" w:rsidR="006A587A" w:rsidRDefault="006A587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62CCFA9" w14:textId="70E1ABC4" w:rsidR="00701EDC" w:rsidRDefault="00701EDC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37326E9" w14:textId="77777777" w:rsidR="007F525F" w:rsidRDefault="007F525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5646C96" w14:textId="77777777" w:rsidR="007F525F" w:rsidRDefault="007F525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0A6FE83" w14:textId="77777777" w:rsidR="007F525F" w:rsidRDefault="007F525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50EFECF" w14:textId="77777777" w:rsidR="007F525F" w:rsidRDefault="007F525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7EE131E" w14:textId="77777777" w:rsidR="007F525F" w:rsidRDefault="007F525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5E350A6F" w14:textId="77777777" w:rsidR="007F525F" w:rsidRDefault="007F525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E799D6C" w14:textId="77777777" w:rsidR="007F525F" w:rsidRDefault="007F525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54067D0E" w14:textId="77777777" w:rsidR="004C7B70" w:rsidRDefault="004C7B70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7EE92A63" w14:textId="70773AD7" w:rsidR="00FC0FE9" w:rsidRDefault="008C62F4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6F6011" wp14:editId="32D06D0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660390" cy="2838450"/>
            <wp:effectExtent l="19050" t="19050" r="16510" b="19050"/>
            <wp:wrapSquare wrapText="bothSides"/>
            <wp:docPr id="160682294" name="Picture 1" descr="A screenshot of a computer for walsall holiday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2294" name="Picture 1" descr="A screenshot of a computer for walsall holiday activities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04"/>
                    <a:stretch/>
                  </pic:blipFill>
                  <pic:spPr bwMode="auto">
                    <a:xfrm>
                      <a:off x="0" y="0"/>
                      <a:ext cx="5665507" cy="28408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 xml:space="preserve">You </w:t>
      </w:r>
      <w:r w:rsidR="00FC0FE9">
        <w:rPr>
          <w:rFonts w:ascii="Calibri" w:eastAsia="Times New Roman" w:hAnsi="Calibri" w:cs="Calibri"/>
          <w:noProof/>
          <w:kern w:val="0"/>
          <w:lang w:eastAsia="en-GB"/>
        </w:rPr>
        <w:t>have two choices to register.</w:t>
      </w:r>
    </w:p>
    <w:p w14:paraId="126EA1DC" w14:textId="77777777" w:rsidR="00FC0FE9" w:rsidRDefault="00FC0FE9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>Choice 1) c</w:t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>li</w:t>
      </w:r>
      <w:r w:rsidR="00701EDC">
        <w:rPr>
          <w:rFonts w:ascii="Calibri" w:eastAsia="Times New Roman" w:hAnsi="Calibri" w:cs="Calibri"/>
          <w:noProof/>
          <w:kern w:val="0"/>
          <w:lang w:eastAsia="en-GB"/>
        </w:rPr>
        <w:t>ck</w:t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 xml:space="preserve"> ‘Register using our registration form’ 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to </w:t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>fill a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 </w:t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>form, which would be sent to the HA</w:t>
      </w:r>
      <w:r>
        <w:rPr>
          <w:rFonts w:ascii="Calibri" w:eastAsia="Times New Roman" w:hAnsi="Calibri" w:cs="Calibri"/>
          <w:noProof/>
          <w:kern w:val="0"/>
          <w:lang w:eastAsia="en-GB"/>
        </w:rPr>
        <w:t>F</w:t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 xml:space="preserve"> team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 via email or post.</w:t>
      </w:r>
    </w:p>
    <w:p w14:paraId="0541F494" w14:textId="6309C65F" w:rsidR="00FC0FE9" w:rsidRDefault="00FC0FE9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F94B70A" w14:textId="77777777" w:rsidR="005913E1" w:rsidRDefault="005913E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C312842" w14:textId="77777777" w:rsidR="005913E1" w:rsidRDefault="005913E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410DD77" w14:textId="77777777" w:rsidR="005913E1" w:rsidRDefault="005913E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A33E09C" w14:textId="77777777" w:rsidR="005913E1" w:rsidRDefault="005913E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5F36411" w14:textId="77777777" w:rsidR="007F525F" w:rsidRDefault="007F525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65D42C90" w14:textId="24643239" w:rsidR="00F16BAD" w:rsidRDefault="00FC0FE9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lastRenderedPageBreak/>
        <w:t xml:space="preserve">Choice 2) </w:t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>go to ‘</w:t>
      </w:r>
      <w:r w:rsidR="00F16BAD" w:rsidRPr="00CA2BA7">
        <w:rPr>
          <w:rFonts w:ascii="Calibri" w:eastAsia="Times New Roman" w:hAnsi="Calibri" w:cs="Calibri"/>
          <w:b/>
          <w:bCs/>
          <w:noProof/>
          <w:kern w:val="0"/>
          <w:u w:val="single"/>
          <w:lang w:eastAsia="en-GB"/>
        </w:rPr>
        <w:t>Register for the HAF programme online’.</w:t>
      </w:r>
    </w:p>
    <w:p w14:paraId="4EFB0CB1" w14:textId="3825D505" w:rsidR="000A2E2A" w:rsidRDefault="008C62F4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FFC9B3" wp14:editId="4C716174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617845" cy="2857500"/>
            <wp:effectExtent l="19050" t="19050" r="20955" b="19050"/>
            <wp:wrapSquare wrapText="bothSides"/>
            <wp:docPr id="1681050528" name="Picture 1" descr="A screenshot of a website for easter activity b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50528" name="Picture 1" descr="A screenshot of a website for easter activity booki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9746"/>
                    <a:stretch/>
                  </pic:blipFill>
                  <pic:spPr bwMode="auto">
                    <a:xfrm>
                      <a:off x="0" y="0"/>
                      <a:ext cx="5622157" cy="28593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>On ‘Register for the HAF Programme on</w:t>
      </w:r>
      <w:r w:rsidR="005974ED">
        <w:rPr>
          <w:rFonts w:ascii="Calibri" w:eastAsia="Times New Roman" w:hAnsi="Calibri" w:cs="Calibri"/>
          <w:noProof/>
          <w:kern w:val="0"/>
          <w:lang w:eastAsia="en-GB"/>
        </w:rPr>
        <w:t>l</w:t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 xml:space="preserve">ine’, you will go to another website page. </w:t>
      </w:r>
    </w:p>
    <w:p w14:paraId="418FD753" w14:textId="417B7434" w:rsidR="008C62F4" w:rsidRDefault="008C62F4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50EA7618" w14:textId="77777777" w:rsidR="008C62F4" w:rsidRDefault="008C62F4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D2AE4E4" w14:textId="77777777" w:rsidR="008C62F4" w:rsidRDefault="008C62F4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D7E873A" w14:textId="77777777" w:rsidR="008C62F4" w:rsidRDefault="008C62F4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2176805" w14:textId="03F2EE01" w:rsidR="00F16BAD" w:rsidRDefault="00EB6C0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C33A1D" wp14:editId="4D8645F4">
            <wp:simplePos x="0" y="0"/>
            <wp:positionH relativeFrom="column">
              <wp:posOffset>-68580</wp:posOffset>
            </wp:positionH>
            <wp:positionV relativeFrom="paragraph">
              <wp:posOffset>749935</wp:posOffset>
            </wp:positionV>
            <wp:extent cx="5731510" cy="2588895"/>
            <wp:effectExtent l="19050" t="19050" r="21590" b="20955"/>
            <wp:wrapSquare wrapText="bothSides"/>
            <wp:docPr id="1077580477" name="Picture 1" descr="A screenshot of a computer showing an onlin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80477" name="Picture 1" descr="A screenshot of a computer showing an online form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AD">
        <w:rPr>
          <w:rFonts w:ascii="Calibri" w:eastAsia="Times New Roman" w:hAnsi="Calibri" w:cs="Calibri"/>
          <w:noProof/>
          <w:kern w:val="0"/>
          <w:lang w:eastAsia="en-GB"/>
        </w:rPr>
        <w:t>Here you enter all your details, starting with your password and email address.</w:t>
      </w:r>
      <w:r w:rsidR="004532C5">
        <w:rPr>
          <w:rFonts w:ascii="Calibri" w:eastAsia="Times New Roman" w:hAnsi="Calibri" w:cs="Calibri"/>
          <w:noProof/>
          <w:kern w:val="0"/>
          <w:lang w:eastAsia="en-GB"/>
        </w:rPr>
        <w:t xml:space="preserve"> </w:t>
      </w:r>
      <w:r w:rsidR="001F5667">
        <w:rPr>
          <w:rFonts w:ascii="Calibri" w:eastAsia="Times New Roman" w:hAnsi="Calibri" w:cs="Calibri"/>
          <w:noProof/>
          <w:kern w:val="0"/>
          <w:lang w:eastAsia="en-GB"/>
        </w:rPr>
        <w:t>Please follow the instructions for the password and type your full name, your full address ad contact number.</w:t>
      </w:r>
      <w:r w:rsidR="005974ED">
        <w:rPr>
          <w:rFonts w:ascii="Calibri" w:eastAsia="Times New Roman" w:hAnsi="Calibri" w:cs="Calibri"/>
          <w:noProof/>
          <w:kern w:val="0"/>
          <w:lang w:eastAsia="en-GB"/>
        </w:rPr>
        <w:t xml:space="preserve"> Also please confirm if you are the parent or guardian of the child you’re signing up. Once this page has been completed, please click next.</w:t>
      </w:r>
    </w:p>
    <w:p w14:paraId="5406E40E" w14:textId="1D4E5080" w:rsidR="00B161FF" w:rsidRDefault="00B161F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29D7900" w14:textId="77777777" w:rsidR="005913E1" w:rsidRDefault="00B161FF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>You can now fill in the details for your child / children. First, please enter the am</w:t>
      </w:r>
      <w:r w:rsidR="00E313B9">
        <w:rPr>
          <w:rFonts w:ascii="Calibri" w:eastAsia="Times New Roman" w:hAnsi="Calibri" w:cs="Calibri"/>
          <w:noProof/>
          <w:kern w:val="0"/>
          <w:lang w:eastAsia="en-GB"/>
        </w:rPr>
        <w:t>o</w:t>
      </w:r>
      <w:r>
        <w:rPr>
          <w:rFonts w:ascii="Calibri" w:eastAsia="Times New Roman" w:hAnsi="Calibri" w:cs="Calibri"/>
          <w:noProof/>
          <w:kern w:val="0"/>
          <w:lang w:eastAsia="en-GB"/>
        </w:rPr>
        <w:t>unt of children you wish to sign up and start filling their details in starting with their unique</w:t>
      </w:r>
      <w:r w:rsidR="00393487">
        <w:rPr>
          <w:rFonts w:ascii="Calibri" w:eastAsia="Times New Roman" w:hAnsi="Calibri" w:cs="Calibri"/>
          <w:noProof/>
          <w:kern w:val="0"/>
          <w:lang w:eastAsia="en-GB"/>
        </w:rPr>
        <w:t xml:space="preserve"> HAF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 code.</w:t>
      </w:r>
    </w:p>
    <w:p w14:paraId="53E3DD63" w14:textId="74EF7D0E" w:rsidR="000E3942" w:rsidRDefault="000E3942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C478696" wp14:editId="3D9511AA">
            <wp:simplePos x="0" y="0"/>
            <wp:positionH relativeFrom="margin">
              <wp:posOffset>-57150</wp:posOffset>
            </wp:positionH>
            <wp:positionV relativeFrom="paragraph">
              <wp:posOffset>300355</wp:posOffset>
            </wp:positionV>
            <wp:extent cx="5745480" cy="2000250"/>
            <wp:effectExtent l="19050" t="19050" r="26670" b="19050"/>
            <wp:wrapSquare wrapText="bothSides"/>
            <wp:docPr id="930983973" name="Picture 1" descr="A screenshot of a computer showing an onlin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83973" name="Picture 1" descr="A screenshot of a computer showing an online form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3"/>
                    <a:stretch/>
                  </pic:blipFill>
                  <pic:spPr bwMode="auto">
                    <a:xfrm>
                      <a:off x="0" y="0"/>
                      <a:ext cx="5745480" cy="2000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4CDC0" w14:textId="4838E0DC" w:rsidR="00B161FF" w:rsidRDefault="00575492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>Whilst filling in, please confirm if you would like</w:t>
      </w:r>
      <w:r w:rsidR="007F4691">
        <w:rPr>
          <w:rFonts w:ascii="Calibri" w:eastAsia="Times New Roman" w:hAnsi="Calibri" w:cs="Calibri"/>
          <w:noProof/>
          <w:kern w:val="0"/>
          <w:lang w:eastAsia="en-GB"/>
        </w:rPr>
        <w:t xml:space="preserve"> 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someone else to pick your child up giving their name and security password. </w:t>
      </w:r>
      <w:r w:rsidR="00E536A7">
        <w:rPr>
          <w:rFonts w:ascii="Calibri" w:eastAsia="Times New Roman" w:hAnsi="Calibri" w:cs="Calibri"/>
          <w:noProof/>
          <w:kern w:val="0"/>
          <w:lang w:eastAsia="en-GB"/>
        </w:rPr>
        <w:t>Also confirm if your child has any additional needs, giving as much infor</w:t>
      </w:r>
      <w:r w:rsidR="0058488D">
        <w:rPr>
          <w:rFonts w:ascii="Calibri" w:eastAsia="Times New Roman" w:hAnsi="Calibri" w:cs="Calibri"/>
          <w:noProof/>
          <w:kern w:val="0"/>
          <w:lang w:eastAsia="en-GB"/>
        </w:rPr>
        <w:t>m</w:t>
      </w:r>
      <w:r w:rsidR="00E536A7">
        <w:rPr>
          <w:rFonts w:ascii="Calibri" w:eastAsia="Times New Roman" w:hAnsi="Calibri" w:cs="Calibri"/>
          <w:noProof/>
          <w:kern w:val="0"/>
          <w:lang w:eastAsia="en-GB"/>
        </w:rPr>
        <w:t>a</w:t>
      </w:r>
      <w:r w:rsidR="0058488D">
        <w:rPr>
          <w:rFonts w:ascii="Calibri" w:eastAsia="Times New Roman" w:hAnsi="Calibri" w:cs="Calibri"/>
          <w:noProof/>
          <w:kern w:val="0"/>
          <w:lang w:eastAsia="en-GB"/>
        </w:rPr>
        <w:t>ti</w:t>
      </w:r>
      <w:r w:rsidR="00E536A7">
        <w:rPr>
          <w:rFonts w:ascii="Calibri" w:eastAsia="Times New Roman" w:hAnsi="Calibri" w:cs="Calibri"/>
          <w:noProof/>
          <w:kern w:val="0"/>
          <w:lang w:eastAsia="en-GB"/>
        </w:rPr>
        <w:t>on about this as possible</w:t>
      </w:r>
      <w:r w:rsidR="00A44550">
        <w:rPr>
          <w:rFonts w:ascii="Calibri" w:eastAsia="Times New Roman" w:hAnsi="Calibri" w:cs="Calibri"/>
          <w:noProof/>
          <w:kern w:val="0"/>
          <w:lang w:eastAsia="en-GB"/>
        </w:rPr>
        <w:t>.</w:t>
      </w:r>
    </w:p>
    <w:p w14:paraId="4A23B14F" w14:textId="77777777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98DE418" w14:textId="3744433F" w:rsidR="00CA2BA7" w:rsidRPr="00CA2BA7" w:rsidRDefault="00CA2BA7" w:rsidP="00F16BAD">
      <w:pPr>
        <w:spacing w:after="0" w:line="240" w:lineRule="auto"/>
        <w:rPr>
          <w:rFonts w:ascii="Calibri" w:eastAsia="Times New Roman" w:hAnsi="Calibri" w:cs="Calibri"/>
          <w:b/>
          <w:bCs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 xml:space="preserve">If you are unable to provide or attach information, you can send this </w:t>
      </w:r>
      <w:r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directly to the provider when you have booked a place</w:t>
      </w:r>
      <w:r>
        <w:rPr>
          <w:rFonts w:ascii="Calibri" w:eastAsia="Times New Roman" w:hAnsi="Calibri" w:cs="Calibri"/>
          <w:b/>
          <w:bCs/>
          <w:noProof/>
          <w:kern w:val="0"/>
          <w:lang w:eastAsia="en-GB"/>
        </w:rPr>
        <w:t>.</w:t>
      </w:r>
    </w:p>
    <w:p w14:paraId="78DC8EF5" w14:textId="77777777" w:rsidR="00A44550" w:rsidRDefault="00A44550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883A51D" w14:textId="4C901801" w:rsidR="00A44550" w:rsidRDefault="00C37F1D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1EF8B8" wp14:editId="4EA8DFC6">
            <wp:simplePos x="0" y="0"/>
            <wp:positionH relativeFrom="margin">
              <wp:align>center</wp:align>
            </wp:positionH>
            <wp:positionV relativeFrom="paragraph">
              <wp:posOffset>402258</wp:posOffset>
            </wp:positionV>
            <wp:extent cx="6464300" cy="2191385"/>
            <wp:effectExtent l="19050" t="19050" r="12700" b="18415"/>
            <wp:wrapSquare wrapText="bothSides"/>
            <wp:docPr id="528185050" name="Picture 1" descr="A screenshot of a computer showing an onlin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85050" name="Picture 1" descr="A screenshot of a computer showing an online form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72" cy="21928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550">
        <w:rPr>
          <w:rFonts w:ascii="Calibri" w:eastAsia="Times New Roman" w:hAnsi="Calibri" w:cs="Calibri"/>
          <w:noProof/>
          <w:kern w:val="0"/>
          <w:lang w:eastAsia="en-GB"/>
        </w:rPr>
        <w:t>Also, please confirm if your child has an education, health &amp; care plan (EHCP)</w:t>
      </w:r>
      <w:r w:rsidR="00B5158D">
        <w:rPr>
          <w:rFonts w:ascii="Calibri" w:eastAsia="Times New Roman" w:hAnsi="Calibri" w:cs="Calibri"/>
          <w:noProof/>
          <w:kern w:val="0"/>
          <w:lang w:eastAsia="en-GB"/>
        </w:rPr>
        <w:t>, an up-to-da</w:t>
      </w:r>
      <w:r w:rsidR="00D613C4">
        <w:rPr>
          <w:rFonts w:ascii="Calibri" w:eastAsia="Times New Roman" w:hAnsi="Calibri" w:cs="Calibri"/>
          <w:noProof/>
          <w:kern w:val="0"/>
          <w:lang w:eastAsia="en-GB"/>
        </w:rPr>
        <w:t>t</w:t>
      </w:r>
      <w:r w:rsidR="00B5158D">
        <w:rPr>
          <w:rFonts w:ascii="Calibri" w:eastAsia="Times New Roman" w:hAnsi="Calibri" w:cs="Calibri"/>
          <w:noProof/>
          <w:kern w:val="0"/>
          <w:lang w:eastAsia="en-GB"/>
        </w:rPr>
        <w:t>e short breaks passport</w:t>
      </w:r>
      <w:r w:rsidR="00A85B63">
        <w:rPr>
          <w:rFonts w:ascii="Calibri" w:eastAsia="Times New Roman" w:hAnsi="Calibri" w:cs="Calibri"/>
          <w:noProof/>
          <w:kern w:val="0"/>
          <w:lang w:eastAsia="en-GB"/>
        </w:rPr>
        <w:t xml:space="preserve">, </w:t>
      </w:r>
      <w:r w:rsidR="00B5158D">
        <w:rPr>
          <w:rFonts w:ascii="Calibri" w:eastAsia="Times New Roman" w:hAnsi="Calibri" w:cs="Calibri"/>
          <w:noProof/>
          <w:kern w:val="0"/>
          <w:lang w:eastAsia="en-GB"/>
        </w:rPr>
        <w:t>any personal needs</w:t>
      </w:r>
      <w:r w:rsidR="00A85B63">
        <w:rPr>
          <w:rFonts w:ascii="Calibri" w:eastAsia="Times New Roman" w:hAnsi="Calibri" w:cs="Calibri"/>
          <w:noProof/>
          <w:kern w:val="0"/>
          <w:lang w:eastAsia="en-GB"/>
        </w:rPr>
        <w:t>, m</w:t>
      </w:r>
      <w:r w:rsidR="00CA2BA7">
        <w:rPr>
          <w:rFonts w:ascii="Calibri" w:eastAsia="Times New Roman" w:hAnsi="Calibri" w:cs="Calibri"/>
          <w:noProof/>
          <w:kern w:val="0"/>
          <w:lang w:eastAsia="en-GB"/>
        </w:rPr>
        <w:t>edical</w:t>
      </w:r>
      <w:r w:rsidR="00A85B63">
        <w:rPr>
          <w:rFonts w:ascii="Calibri" w:eastAsia="Times New Roman" w:hAnsi="Calibri" w:cs="Calibri"/>
          <w:noProof/>
          <w:kern w:val="0"/>
          <w:lang w:eastAsia="en-GB"/>
        </w:rPr>
        <w:t xml:space="preserve"> needs and dietary requirements. </w:t>
      </w:r>
    </w:p>
    <w:p w14:paraId="78E0C1FB" w14:textId="77777777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6167FBE" w14:textId="77777777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3B7C827D" w14:textId="77777777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51CA8869" w14:textId="77777777" w:rsidR="00C37F1D" w:rsidRDefault="00C37F1D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1D920E96" w14:textId="3AA194C4" w:rsidR="00A85B63" w:rsidRPr="00CA2BA7" w:rsidRDefault="001074AD" w:rsidP="00F16BAD">
      <w:pPr>
        <w:spacing w:after="0" w:line="240" w:lineRule="auto"/>
        <w:rPr>
          <w:rFonts w:ascii="Calibri" w:eastAsia="Times New Roman" w:hAnsi="Calibri" w:cs="Calibri"/>
          <w:b/>
          <w:bCs/>
          <w:noProof/>
          <w:kern w:val="0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6165DEE" wp14:editId="047B8467">
            <wp:simplePos x="0" y="0"/>
            <wp:positionH relativeFrom="margin">
              <wp:align>center</wp:align>
            </wp:positionH>
            <wp:positionV relativeFrom="paragraph">
              <wp:posOffset>541378</wp:posOffset>
            </wp:positionV>
            <wp:extent cx="6546850" cy="2008505"/>
            <wp:effectExtent l="19050" t="19050" r="25400" b="10795"/>
            <wp:wrapSquare wrapText="bothSides"/>
            <wp:docPr id="883751208" name="Picture 1" descr="A screenshot of a computer showing an onlin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51208" name="Picture 1" descr="A screenshot of a computer showing an online form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839" cy="2013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24D">
        <w:rPr>
          <w:rFonts w:ascii="Calibri" w:eastAsia="Times New Roman" w:hAnsi="Calibri" w:cs="Calibri"/>
          <w:noProof/>
          <w:kern w:val="0"/>
          <w:lang w:eastAsia="en-GB"/>
        </w:rPr>
        <w:t xml:space="preserve">Once this has been completed click next. </w:t>
      </w:r>
      <w:r w:rsidR="0085024D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This will go to child 2 and repeat the same process</w:t>
      </w:r>
      <w:r w:rsidR="00E313B9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 xml:space="preserve"> as mentioned</w:t>
      </w:r>
      <w:r w:rsidR="00D22CD4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 xml:space="preserve"> (this will then go to child 3 and so</w:t>
      </w:r>
      <w:r w:rsidR="00C62D8B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 xml:space="preserve"> on)</w:t>
      </w:r>
      <w:r w:rsidR="00E313B9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. If it is the one child</w:t>
      </w:r>
      <w:r w:rsidR="00C62D8B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,</w:t>
      </w:r>
      <w:r w:rsidR="00E313B9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 xml:space="preserve"> this will go to the next part of the registration.</w:t>
      </w:r>
    </w:p>
    <w:p w14:paraId="0B8028A3" w14:textId="51A96DDC" w:rsidR="00E313B9" w:rsidRDefault="00E313B9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47B2A8B6" w14:textId="287E3775" w:rsidR="001674FC" w:rsidRDefault="005913E1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38529AA" wp14:editId="2D05B2CB">
            <wp:simplePos x="0" y="0"/>
            <wp:positionH relativeFrom="margin">
              <wp:align>right</wp:align>
            </wp:positionH>
            <wp:positionV relativeFrom="paragraph">
              <wp:posOffset>2901950</wp:posOffset>
            </wp:positionV>
            <wp:extent cx="5908040" cy="2374265"/>
            <wp:effectExtent l="19050" t="19050" r="16510" b="26035"/>
            <wp:wrapSquare wrapText="bothSides"/>
            <wp:docPr id="1957864237" name="Picture 1" descr="A screenshot of a computer showing an onlin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64237" name="Picture 1" descr="A screenshot of a computer showing an online form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2374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CA">
        <w:rPr>
          <w:noProof/>
        </w:rPr>
        <w:drawing>
          <wp:anchor distT="0" distB="0" distL="114300" distR="114300" simplePos="0" relativeHeight="251668480" behindDoc="0" locked="0" layoutInCell="1" allowOverlap="1" wp14:anchorId="32CC93AC" wp14:editId="549FF46C">
            <wp:simplePos x="0" y="0"/>
            <wp:positionH relativeFrom="column">
              <wp:posOffset>-433070</wp:posOffset>
            </wp:positionH>
            <wp:positionV relativeFrom="paragraph">
              <wp:posOffset>607695</wp:posOffset>
            </wp:positionV>
            <wp:extent cx="6511925" cy="2175510"/>
            <wp:effectExtent l="19050" t="19050" r="22225" b="15240"/>
            <wp:wrapSquare wrapText="bothSides"/>
            <wp:docPr id="1420859733" name="Picture 1" descr="A screenshot of a computer showing an onlin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59733" name="Picture 1" descr="A screenshot of a computer showing an online form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0" t="39212" r="9757"/>
                    <a:stretch/>
                  </pic:blipFill>
                  <pic:spPr bwMode="auto">
                    <a:xfrm>
                      <a:off x="0" y="0"/>
                      <a:ext cx="6511925" cy="2175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4FC">
        <w:rPr>
          <w:rFonts w:ascii="Calibri" w:eastAsia="Times New Roman" w:hAnsi="Calibri" w:cs="Calibri"/>
          <w:noProof/>
          <w:kern w:val="0"/>
          <w:lang w:eastAsia="en-GB"/>
        </w:rPr>
        <w:t xml:space="preserve">For the next part, </w:t>
      </w:r>
      <w:r w:rsidR="0031513E">
        <w:rPr>
          <w:rFonts w:ascii="Calibri" w:eastAsia="Times New Roman" w:hAnsi="Calibri" w:cs="Calibri"/>
          <w:noProof/>
          <w:kern w:val="0"/>
          <w:lang w:eastAsia="en-GB"/>
        </w:rPr>
        <w:t xml:space="preserve">please read the consent form thoroughly </w:t>
      </w:r>
      <w:r w:rsidR="002526BB">
        <w:rPr>
          <w:rFonts w:ascii="Calibri" w:eastAsia="Times New Roman" w:hAnsi="Calibri" w:cs="Calibri"/>
          <w:noProof/>
          <w:kern w:val="0"/>
          <w:lang w:eastAsia="en-GB"/>
        </w:rPr>
        <w:t xml:space="preserve">for </w:t>
      </w:r>
      <w:r w:rsidR="0031513E">
        <w:rPr>
          <w:rFonts w:ascii="Calibri" w:eastAsia="Times New Roman" w:hAnsi="Calibri" w:cs="Calibri"/>
          <w:noProof/>
          <w:kern w:val="0"/>
          <w:lang w:eastAsia="en-GB"/>
        </w:rPr>
        <w:t>the first child</w:t>
      </w:r>
      <w:r w:rsidR="002526BB">
        <w:rPr>
          <w:rFonts w:ascii="Calibri" w:eastAsia="Times New Roman" w:hAnsi="Calibri" w:cs="Calibri"/>
          <w:noProof/>
          <w:kern w:val="0"/>
          <w:lang w:eastAsia="en-GB"/>
        </w:rPr>
        <w:t xml:space="preserve"> and tick each box.</w:t>
      </w:r>
      <w:r w:rsidR="00A7334C">
        <w:rPr>
          <w:rFonts w:ascii="Calibri" w:eastAsia="Times New Roman" w:hAnsi="Calibri" w:cs="Calibri"/>
          <w:noProof/>
          <w:kern w:val="0"/>
          <w:lang w:eastAsia="en-GB"/>
        </w:rPr>
        <w:t xml:space="preserve"> Then click next. </w:t>
      </w:r>
      <w:r w:rsidR="00A7334C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This will go to the next child or if the</w:t>
      </w:r>
      <w:r w:rsidR="00D60126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r</w:t>
      </w:r>
      <w:r w:rsidR="00A7334C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 xml:space="preserve">e is only one child, this will continue to the </w:t>
      </w:r>
      <w:r w:rsidR="00D60126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next part.</w:t>
      </w:r>
    </w:p>
    <w:p w14:paraId="22F0EC91" w14:textId="113807A2" w:rsidR="00F901AD" w:rsidRDefault="00D0717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>For the next part, please enter two eme</w:t>
      </w:r>
      <w:r w:rsidR="00C83135">
        <w:rPr>
          <w:rFonts w:ascii="Calibri" w:eastAsia="Times New Roman" w:hAnsi="Calibri" w:cs="Calibri"/>
          <w:noProof/>
          <w:kern w:val="0"/>
          <w:lang w:eastAsia="en-GB"/>
        </w:rPr>
        <w:t>rgency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 contacts – inclu</w:t>
      </w:r>
      <w:r w:rsidR="00C83135">
        <w:rPr>
          <w:rFonts w:ascii="Calibri" w:eastAsia="Times New Roman" w:hAnsi="Calibri" w:cs="Calibri"/>
          <w:noProof/>
          <w:kern w:val="0"/>
          <w:lang w:eastAsia="en-GB"/>
        </w:rPr>
        <w:t>d</w:t>
      </w:r>
      <w:r>
        <w:rPr>
          <w:rFonts w:ascii="Calibri" w:eastAsia="Times New Roman" w:hAnsi="Calibri" w:cs="Calibri"/>
          <w:noProof/>
          <w:kern w:val="0"/>
          <w:lang w:eastAsia="en-GB"/>
        </w:rPr>
        <w:t>ing their full name, relationship to the child and phone number.</w:t>
      </w:r>
      <w:r w:rsidR="00002ED3">
        <w:rPr>
          <w:rFonts w:ascii="Calibri" w:eastAsia="Times New Roman" w:hAnsi="Calibri" w:cs="Calibri"/>
          <w:noProof/>
          <w:kern w:val="0"/>
          <w:lang w:eastAsia="en-GB"/>
        </w:rPr>
        <w:t xml:space="preserve"> You can use the </w:t>
      </w:r>
      <w:r w:rsidR="00002ED3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same emerg</w:t>
      </w:r>
      <w:r w:rsidR="00F06B41"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ency contact</w:t>
      </w:r>
      <w:r w:rsidR="00F06B41">
        <w:rPr>
          <w:rFonts w:ascii="Calibri" w:eastAsia="Times New Roman" w:hAnsi="Calibri" w:cs="Calibri"/>
          <w:noProof/>
          <w:kern w:val="0"/>
          <w:lang w:eastAsia="en-GB"/>
        </w:rPr>
        <w:t xml:space="preserve"> for the second contact, but the box mus</w:t>
      </w:r>
      <w:r w:rsidR="005913E1">
        <w:rPr>
          <w:rFonts w:ascii="Calibri" w:eastAsia="Times New Roman" w:hAnsi="Calibri" w:cs="Calibri"/>
          <w:noProof/>
          <w:kern w:val="0"/>
          <w:lang w:eastAsia="en-GB"/>
        </w:rPr>
        <w:t>t</w:t>
      </w:r>
      <w:r w:rsidR="00F06B41">
        <w:rPr>
          <w:rFonts w:ascii="Calibri" w:eastAsia="Times New Roman" w:hAnsi="Calibri" w:cs="Calibri"/>
          <w:noProof/>
          <w:kern w:val="0"/>
          <w:lang w:eastAsia="en-GB"/>
        </w:rPr>
        <w:t xml:space="preserve"> be complete to proceed with the registration.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 Once this has been completed, click next.</w:t>
      </w:r>
    </w:p>
    <w:p w14:paraId="73D501B4" w14:textId="11FD3FF9" w:rsidR="005974ED" w:rsidRDefault="00AE693A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6B88C59" wp14:editId="4E30464C">
            <wp:simplePos x="0" y="0"/>
            <wp:positionH relativeFrom="column">
              <wp:posOffset>-147955</wp:posOffset>
            </wp:positionH>
            <wp:positionV relativeFrom="paragraph">
              <wp:posOffset>760730</wp:posOffset>
            </wp:positionV>
            <wp:extent cx="5883910" cy="2286635"/>
            <wp:effectExtent l="19050" t="19050" r="21590" b="18415"/>
            <wp:wrapSquare wrapText="bothSides"/>
            <wp:docPr id="1425906878" name="Picture 1" descr="A screenshot of a computer showing an onlin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06878" name="Picture 1" descr="A screenshot of a computer showing an online form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2286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473">
        <w:rPr>
          <w:rFonts w:ascii="Calibri" w:eastAsia="Times New Roman" w:hAnsi="Calibri" w:cs="Calibri"/>
          <w:noProof/>
          <w:kern w:val="0"/>
          <w:lang w:eastAsia="en-GB"/>
        </w:rPr>
        <w:t xml:space="preserve">For the final part, if you would like to receive any additional information about </w:t>
      </w:r>
      <w:r w:rsidR="004D3DB5">
        <w:rPr>
          <w:rFonts w:ascii="Calibri" w:eastAsia="Times New Roman" w:hAnsi="Calibri" w:cs="Calibri"/>
          <w:noProof/>
          <w:kern w:val="0"/>
          <w:lang w:eastAsia="en-GB"/>
        </w:rPr>
        <w:t>the free services which might help you and and your family, tick the box</w:t>
      </w:r>
      <w:r w:rsidR="009D151C">
        <w:rPr>
          <w:rFonts w:ascii="Calibri" w:eastAsia="Times New Roman" w:hAnsi="Calibri" w:cs="Calibri"/>
          <w:noProof/>
          <w:kern w:val="0"/>
          <w:lang w:eastAsia="en-GB"/>
        </w:rPr>
        <w:t xml:space="preserve"> and confirm how you would like to receive the information (email, post or telephone)</w:t>
      </w:r>
      <w:r w:rsidR="00B85FB0">
        <w:rPr>
          <w:rFonts w:ascii="Calibri" w:eastAsia="Times New Roman" w:hAnsi="Calibri" w:cs="Calibri"/>
          <w:noProof/>
          <w:kern w:val="0"/>
          <w:lang w:eastAsia="en-GB"/>
        </w:rPr>
        <w:t>. In addition, fill out a brief description of how you heard about the HA</w:t>
      </w:r>
      <w:r w:rsidR="005913E1">
        <w:rPr>
          <w:rFonts w:ascii="Calibri" w:eastAsia="Times New Roman" w:hAnsi="Calibri" w:cs="Calibri"/>
          <w:noProof/>
          <w:kern w:val="0"/>
          <w:lang w:eastAsia="en-GB"/>
        </w:rPr>
        <w:t>F</w:t>
      </w:r>
      <w:r w:rsidR="00B85FB0">
        <w:rPr>
          <w:rFonts w:ascii="Calibri" w:eastAsia="Times New Roman" w:hAnsi="Calibri" w:cs="Calibri"/>
          <w:noProof/>
          <w:kern w:val="0"/>
          <w:lang w:eastAsia="en-GB"/>
        </w:rPr>
        <w:t xml:space="preserve"> Programme. </w:t>
      </w:r>
    </w:p>
    <w:p w14:paraId="040AA216" w14:textId="77777777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77A9B20C" w14:textId="1C930A88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 xml:space="preserve">If you need digital support or support with regsitration because you have no access to the internet </w:t>
      </w:r>
    </w:p>
    <w:p w14:paraId="28CB0E2B" w14:textId="1EF275A1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F03FBF" wp14:editId="36469E36">
                <wp:simplePos x="0" y="0"/>
                <wp:positionH relativeFrom="column">
                  <wp:posOffset>-331561</wp:posOffset>
                </wp:positionH>
                <wp:positionV relativeFrom="paragraph">
                  <wp:posOffset>74023</wp:posOffset>
                </wp:positionV>
                <wp:extent cx="6477000" cy="843643"/>
                <wp:effectExtent l="0" t="0" r="19050" b="13970"/>
                <wp:wrapNone/>
                <wp:docPr id="1414103842" name="Rectangle: Rounded Corners 1" descr="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84364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16468A" id="Rectangle: Rounded Corners 1" o:spid="_x0000_s1026" alt="Box" style="position:absolute;margin-left:-26.1pt;margin-top:5.85pt;width:510pt;height:66.4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HniAIAAIoFAAAOAAAAZHJzL2Uyb0RvYy54bWysVN9P2zAQfp+0/8Hy+0hSQmEVKapATJMY&#10;IGDi2Th2E8n2ebbbtPvrd3bStIJqD9NeEvt+fHf3+e4urzZakbVwvgVT0eIkp0QYDnVrlhX9+XL7&#10;5YISH5ipmQIjKroVnl7NP3+67OxMTKABVQtHEMT4WWcr2oRgZ1nmeSM08ydghUGlBKdZwKtbZrVj&#10;HaJrlU3yfJp14GrrgAvvUXrTK+k84UspeHiQ0otAVEUxt5C+Ln3f4jebX7LZ0jHbtHxIg/1DFpq1&#10;BoOOUDcsMLJy7Qco3XIHHmQ44aAzkLLlItWA1RT5u2qeG2ZFqgXJ8Xakyf8/WH6/fraPDmnorJ95&#10;PMYqNtLp+Mf8yCaRtR3JEptAOAqn5fl5niOnHHUX5em0PI1sZntv63z4JkCTeKiog5Wpn/BFElFs&#10;fedDb7+zixE9qLa+bZVKl9gF4lo5smb4foxzYcIkuauV/gF1Ly8xjeElUYzv3YunOzGmlPopIqUE&#10;D4Jk+7LTKWyViKGVeRKStDUW2gccEQ5zKVIuvmG16MXF2ZDKh5gJMCJLLG7EHgCO1VkMbA720VWk&#10;hh6d8z7635xHjxQZTBiddWvAHQNQYYzc2yNlB9TE4xvU20dHHPTj5C2/bfGJ75gPj8zh/GBX4E4I&#10;D/iRCrqKwnCipAH3+5g82mNbo5aSDuexov7XijlBifpusOG/FmUZBzhdyrPzCV7coebtUGNW+hqw&#10;ZQrcPpanY7QPaneUDvQrro5FjIoqZjjGrigPbne5Dv2ewOXDxWKRzHBoLQt35tnyCB5Zjd37snll&#10;zg59HnBC7mE3u2z2rtN72+hpYLEKINs0BnteB75x4FOzDsspbpTDe7Lar9D5HwAAAP//AwBQSwME&#10;FAAGAAgAAAAhAJOuKXngAAAACgEAAA8AAABkcnMvZG93bnJldi54bWxMj0tPwzAQhO9I/Adrkbi1&#10;TqKQQohTARIHJCTUggRHJ3bzaLy2YufBv2c5wXFnPs3OFPvVDGzWo+8sCoi3ETCNtVUdNgI+3p83&#10;t8B8kKjkYFEL+NYe9uXlRSFzZRc86PkYGkYh6HMpoA3B5Zz7utVG+q11Gsk72dHIQOfYcDXKhcLN&#10;wJMoyriRHdKHVjr91Or6fJyMgFf3OJ+nU1x/9X1fyc/q5S1dnBDXV+vDPbCg1/AHw299qg4ldars&#10;hMqzQcDmJkkIJSPeASPgLtvRloqENM2AlwX/P6H8AQAA//8DAFBLAQItABQABgAIAAAAIQC2gziS&#10;/gAAAOEBAAATAAAAAAAAAAAAAAAAAAAAAABbQ29udGVudF9UeXBlc10ueG1sUEsBAi0AFAAGAAgA&#10;AAAhADj9If/WAAAAlAEAAAsAAAAAAAAAAAAAAAAALwEAAF9yZWxzLy5yZWxzUEsBAi0AFAAGAAgA&#10;AAAhABxngeeIAgAAigUAAA4AAAAAAAAAAAAAAAAALgIAAGRycy9lMm9Eb2MueG1sUEsBAi0AFAAG&#10;AAgAAAAhAJOuKXngAAAACgEAAA8AAAAAAAAAAAAAAAAA4gQAAGRycy9kb3ducmV2LnhtbFBLBQYA&#10;AAAABAAEAPMAAADvBQAAAAA=&#10;" fillcolor="#f7caac [1301]" strokecolor="#09101d [484]" strokeweight="1pt">
                <v:stroke joinstyle="miter"/>
              </v:roundrect>
            </w:pict>
          </mc:Fallback>
        </mc:AlternateContent>
      </w:r>
    </w:p>
    <w:p w14:paraId="34E974B0" w14:textId="052145CC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>
        <w:rPr>
          <w:rFonts w:ascii="Calibri" w:eastAsia="Times New Roman" w:hAnsi="Calibri" w:cs="Calibri"/>
          <w:noProof/>
          <w:kern w:val="0"/>
          <w:lang w:eastAsia="en-GB"/>
        </w:rPr>
        <w:t xml:space="preserve">please see attached our </w:t>
      </w:r>
      <w:r>
        <w:rPr>
          <w:rFonts w:ascii="Calibri" w:eastAsia="Times New Roman" w:hAnsi="Calibri" w:cs="Calibri"/>
          <w:b/>
          <w:bCs/>
          <w:noProof/>
          <w:kern w:val="0"/>
          <w:lang w:eastAsia="en-GB"/>
        </w:rPr>
        <w:t>D</w:t>
      </w:r>
      <w:r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 xml:space="preserve">igital </w:t>
      </w:r>
      <w:r w:rsidR="005913E1">
        <w:rPr>
          <w:rFonts w:ascii="Calibri" w:eastAsia="Times New Roman" w:hAnsi="Calibri" w:cs="Calibri"/>
          <w:b/>
          <w:bCs/>
          <w:noProof/>
          <w:kern w:val="0"/>
          <w:lang w:eastAsia="en-GB"/>
        </w:rPr>
        <w:t>V</w:t>
      </w:r>
      <w:r w:rsidRPr="00CA2BA7">
        <w:rPr>
          <w:rFonts w:ascii="Calibri" w:eastAsia="Times New Roman" w:hAnsi="Calibri" w:cs="Calibri"/>
          <w:b/>
          <w:bCs/>
          <w:noProof/>
          <w:kern w:val="0"/>
          <w:lang w:eastAsia="en-GB"/>
        </w:rPr>
        <w:t>enues (you can go to any of these to get support with registering)</w:t>
      </w:r>
      <w:r w:rsidR="005913E1">
        <w:rPr>
          <w:rFonts w:ascii="Calibri" w:eastAsia="Times New Roman" w:hAnsi="Calibri" w:cs="Calibri"/>
          <w:b/>
          <w:bCs/>
          <w:noProof/>
          <w:kern w:val="0"/>
          <w:lang w:eastAsia="en-GB"/>
        </w:rPr>
        <w:t>,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 but please arrive with your Ha</w:t>
      </w:r>
      <w:r w:rsidR="005913E1">
        <w:rPr>
          <w:rFonts w:ascii="Calibri" w:eastAsia="Times New Roman" w:hAnsi="Calibri" w:cs="Calibri"/>
          <w:noProof/>
          <w:kern w:val="0"/>
          <w:lang w:eastAsia="en-GB"/>
        </w:rPr>
        <w:t>F</w:t>
      </w:r>
      <w:r>
        <w:rPr>
          <w:rFonts w:ascii="Calibri" w:eastAsia="Times New Roman" w:hAnsi="Calibri" w:cs="Calibri"/>
          <w:noProof/>
          <w:kern w:val="0"/>
          <w:lang w:eastAsia="en-GB"/>
        </w:rPr>
        <w:t xml:space="preserve"> code by emailing us if you don’t have a code at </w:t>
      </w:r>
      <w:hyperlink r:id="rId25" w:history="1">
        <w:r w:rsidRPr="00A03B8A">
          <w:rPr>
            <w:rStyle w:val="Hyperlink"/>
            <w:rFonts w:ascii="Calibri" w:eastAsia="Times New Roman" w:hAnsi="Calibri" w:cs="Calibri"/>
            <w:noProof/>
            <w:kern w:val="0"/>
            <w:lang w:eastAsia="en-GB"/>
          </w:rPr>
          <w:t>wr4c@walsall.gov.uk</w:t>
        </w:r>
      </w:hyperlink>
    </w:p>
    <w:p w14:paraId="767D9B11" w14:textId="77777777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28743FF4" w14:textId="4593420A" w:rsidR="00CA2BA7" w:rsidRPr="00CA2BA7" w:rsidRDefault="00CA2BA7" w:rsidP="00F16BAD">
      <w:pPr>
        <w:spacing w:after="0" w:line="240" w:lineRule="auto"/>
        <w:rPr>
          <w:rFonts w:ascii="Calibri" w:eastAsia="Times New Roman" w:hAnsi="Calibri" w:cs="Calibri"/>
          <w:b/>
          <w:bCs/>
          <w:noProof/>
          <w:color w:val="7030A0"/>
          <w:kern w:val="0"/>
          <w:u w:val="single"/>
          <w:lang w:eastAsia="en-GB"/>
        </w:rPr>
      </w:pPr>
      <w:r w:rsidRPr="00CA2BA7">
        <w:rPr>
          <w:rFonts w:ascii="Calibri" w:eastAsia="Times New Roman" w:hAnsi="Calibri" w:cs="Calibri"/>
          <w:b/>
          <w:bCs/>
          <w:noProof/>
          <w:color w:val="7030A0"/>
          <w:kern w:val="0"/>
          <w:u w:val="single"/>
          <w:lang w:eastAsia="en-GB"/>
        </w:rPr>
        <w:t>PLEASE SEE ATTACHED LIST OF VENUES</w:t>
      </w:r>
    </w:p>
    <w:p w14:paraId="72DD5205" w14:textId="77777777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556256AB" w14:textId="77777777" w:rsidR="00CA2BA7" w:rsidRDefault="00CA2BA7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4B9FAA30" w14:textId="77777777" w:rsidR="00B85FB0" w:rsidRDefault="00B85FB0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</w:p>
    <w:p w14:paraId="0072DEE5" w14:textId="44EFFDCA" w:rsidR="00B85FB0" w:rsidRPr="00F16BAD" w:rsidRDefault="00B85FB0" w:rsidP="00F16BAD">
      <w:pPr>
        <w:spacing w:after="0" w:line="240" w:lineRule="auto"/>
        <w:rPr>
          <w:rFonts w:ascii="Calibri" w:eastAsia="Times New Roman" w:hAnsi="Calibri" w:cs="Calibri"/>
          <w:noProof/>
          <w:kern w:val="0"/>
          <w:lang w:eastAsia="en-GB"/>
        </w:rPr>
      </w:pPr>
      <w:r w:rsidRPr="00CA2BA7">
        <w:rPr>
          <w:rFonts w:ascii="Calibri" w:eastAsia="Times New Roman" w:hAnsi="Calibri" w:cs="Calibri"/>
          <w:noProof/>
          <w:kern w:val="0"/>
          <w:highlight w:val="yellow"/>
          <w:lang w:eastAsia="en-GB"/>
        </w:rPr>
        <w:t>To finish clic</w:t>
      </w:r>
      <w:r w:rsidR="00847289" w:rsidRPr="00CA2BA7">
        <w:rPr>
          <w:rFonts w:ascii="Calibri" w:eastAsia="Times New Roman" w:hAnsi="Calibri" w:cs="Calibri"/>
          <w:noProof/>
          <w:kern w:val="0"/>
          <w:highlight w:val="yellow"/>
          <w:lang w:eastAsia="en-GB"/>
        </w:rPr>
        <w:t>k</w:t>
      </w:r>
      <w:r w:rsidRPr="00CA2BA7">
        <w:rPr>
          <w:rFonts w:ascii="Calibri" w:eastAsia="Times New Roman" w:hAnsi="Calibri" w:cs="Calibri"/>
          <w:noProof/>
          <w:kern w:val="0"/>
          <w:highlight w:val="yellow"/>
          <w:lang w:eastAsia="en-GB"/>
        </w:rPr>
        <w:t xml:space="preserve"> submit</w:t>
      </w:r>
      <w:r w:rsidR="00847289">
        <w:rPr>
          <w:rFonts w:ascii="Calibri" w:eastAsia="Times New Roman" w:hAnsi="Calibri" w:cs="Calibri"/>
          <w:noProof/>
          <w:kern w:val="0"/>
          <w:lang w:eastAsia="en-GB"/>
        </w:rPr>
        <w:t xml:space="preserve"> and the application will be complete.</w:t>
      </w:r>
    </w:p>
    <w:sectPr w:rsidR="00B85FB0" w:rsidRPr="00F16B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762B0"/>
    <w:multiLevelType w:val="hybridMultilevel"/>
    <w:tmpl w:val="0A108C1C"/>
    <w:lvl w:ilvl="0" w:tplc="DCE4A66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7151F"/>
    <w:multiLevelType w:val="hybridMultilevel"/>
    <w:tmpl w:val="07D60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656268">
    <w:abstractNumId w:val="0"/>
  </w:num>
  <w:num w:numId="2" w16cid:durableId="1238128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BAD"/>
    <w:rsid w:val="00002ED3"/>
    <w:rsid w:val="0004232E"/>
    <w:rsid w:val="000743E3"/>
    <w:rsid w:val="000A0D13"/>
    <w:rsid w:val="000A2E2A"/>
    <w:rsid w:val="000A7DC8"/>
    <w:rsid w:val="000E3942"/>
    <w:rsid w:val="00100EB2"/>
    <w:rsid w:val="001074AD"/>
    <w:rsid w:val="001114CE"/>
    <w:rsid w:val="001674FC"/>
    <w:rsid w:val="001948CB"/>
    <w:rsid w:val="001A322E"/>
    <w:rsid w:val="001D6255"/>
    <w:rsid w:val="001E7081"/>
    <w:rsid w:val="001F4473"/>
    <w:rsid w:val="001F5667"/>
    <w:rsid w:val="0021753A"/>
    <w:rsid w:val="002206AC"/>
    <w:rsid w:val="00251B61"/>
    <w:rsid w:val="002526BB"/>
    <w:rsid w:val="00281297"/>
    <w:rsid w:val="00283287"/>
    <w:rsid w:val="002A0C70"/>
    <w:rsid w:val="002B1845"/>
    <w:rsid w:val="002D3621"/>
    <w:rsid w:val="002F57C8"/>
    <w:rsid w:val="0031513E"/>
    <w:rsid w:val="0035008D"/>
    <w:rsid w:val="0035643A"/>
    <w:rsid w:val="00393487"/>
    <w:rsid w:val="003A4953"/>
    <w:rsid w:val="003C1102"/>
    <w:rsid w:val="004532C5"/>
    <w:rsid w:val="0046604C"/>
    <w:rsid w:val="00484F94"/>
    <w:rsid w:val="004A6F40"/>
    <w:rsid w:val="004C7B70"/>
    <w:rsid w:val="004D20C8"/>
    <w:rsid w:val="004D3DB5"/>
    <w:rsid w:val="004F10AD"/>
    <w:rsid w:val="00575492"/>
    <w:rsid w:val="005771CA"/>
    <w:rsid w:val="0058488D"/>
    <w:rsid w:val="005913E1"/>
    <w:rsid w:val="005974ED"/>
    <w:rsid w:val="005A24BA"/>
    <w:rsid w:val="005A2C88"/>
    <w:rsid w:val="005A5B13"/>
    <w:rsid w:val="005E7E82"/>
    <w:rsid w:val="00665851"/>
    <w:rsid w:val="006A587A"/>
    <w:rsid w:val="00701EDC"/>
    <w:rsid w:val="007F4691"/>
    <w:rsid w:val="007F525F"/>
    <w:rsid w:val="00847289"/>
    <w:rsid w:val="0085024D"/>
    <w:rsid w:val="008C62F4"/>
    <w:rsid w:val="008E126E"/>
    <w:rsid w:val="009129D3"/>
    <w:rsid w:val="00920748"/>
    <w:rsid w:val="009B3AE5"/>
    <w:rsid w:val="009D151C"/>
    <w:rsid w:val="00A44550"/>
    <w:rsid w:val="00A62038"/>
    <w:rsid w:val="00A7334C"/>
    <w:rsid w:val="00A7775A"/>
    <w:rsid w:val="00A85B63"/>
    <w:rsid w:val="00AE693A"/>
    <w:rsid w:val="00B15562"/>
    <w:rsid w:val="00B161FF"/>
    <w:rsid w:val="00B50877"/>
    <w:rsid w:val="00B5158D"/>
    <w:rsid w:val="00B52CA3"/>
    <w:rsid w:val="00B85FB0"/>
    <w:rsid w:val="00C0792C"/>
    <w:rsid w:val="00C37F1D"/>
    <w:rsid w:val="00C62D8B"/>
    <w:rsid w:val="00C83135"/>
    <w:rsid w:val="00CA2BA7"/>
    <w:rsid w:val="00CC77BA"/>
    <w:rsid w:val="00CD29D9"/>
    <w:rsid w:val="00D07177"/>
    <w:rsid w:val="00D114CA"/>
    <w:rsid w:val="00D22CD4"/>
    <w:rsid w:val="00D60126"/>
    <w:rsid w:val="00D613C4"/>
    <w:rsid w:val="00DC009B"/>
    <w:rsid w:val="00DC6778"/>
    <w:rsid w:val="00E05D21"/>
    <w:rsid w:val="00E313B9"/>
    <w:rsid w:val="00E536A7"/>
    <w:rsid w:val="00EB6C0A"/>
    <w:rsid w:val="00F06B41"/>
    <w:rsid w:val="00F16BAD"/>
    <w:rsid w:val="00F901AD"/>
    <w:rsid w:val="00FC0FE9"/>
    <w:rsid w:val="00FC2482"/>
    <w:rsid w:val="00FD4D98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1CE9"/>
  <w15:chartTrackingRefBased/>
  <w15:docId w15:val="{A7BCF61E-1843-408C-BE82-92D5E445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2B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B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6B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6BA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A2B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B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A2B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7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R4C@walsall.gov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s://haf.walsall.gov.uk/Registration" TargetMode="External"/><Relationship Id="rId17" Type="http://schemas.openxmlformats.org/officeDocument/2006/relationships/image" Target="media/image7.png"/><Relationship Id="rId25" Type="http://schemas.openxmlformats.org/officeDocument/2006/relationships/hyperlink" Target="mailto:wr4c@walsall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go.walsall.gov.uk/children-and-young-people/holiday-activities-programme-haf/register-haf-2024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c18c65-830b-40b5-b65f-efc2d35de4ec">
      <Terms xmlns="http://schemas.microsoft.com/office/infopath/2007/PartnerControls"/>
    </lcf76f155ced4ddcb4097134ff3c332f>
    <TaxCatchAll xmlns="d32a7881-a94c-49b2-b0e0-e0835b6e5e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EAD25FBA97064390E988137BED74E0" ma:contentTypeVersion="13" ma:contentTypeDescription="Create a new document." ma:contentTypeScope="" ma:versionID="d27353db985e14aaed56bb747b51e9eb">
  <xsd:schema xmlns:xsd="http://www.w3.org/2001/XMLSchema" xmlns:xs="http://www.w3.org/2001/XMLSchema" xmlns:p="http://schemas.microsoft.com/office/2006/metadata/properties" xmlns:ns2="82c18c65-830b-40b5-b65f-efc2d35de4ec" xmlns:ns3="d32a7881-a94c-49b2-b0e0-e0835b6e5ebb" targetNamespace="http://schemas.microsoft.com/office/2006/metadata/properties" ma:root="true" ma:fieldsID="24578a0ed38a92bb4cd1bd2fed33fe81" ns2:_="" ns3:_="">
    <xsd:import namespace="82c18c65-830b-40b5-b65f-efc2d35de4ec"/>
    <xsd:import namespace="d32a7881-a94c-49b2-b0e0-e0835b6e5e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18c65-830b-40b5-b65f-efc2d35de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bcc649d-2e12-49f6-a760-082044ac43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a7881-a94c-49b2-b0e0-e0835b6e5eb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467815-f902-4208-93f3-3ea909c58737}" ma:internalName="TaxCatchAll" ma:showField="CatchAllData" ma:web="d32a7881-a94c-49b2-b0e0-e0835b6e5e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C32530-4CE8-4023-B8E8-9341537EB93D}">
  <ds:schemaRefs>
    <ds:schemaRef ds:uri="http://schemas.microsoft.com/office/2006/metadata/properties"/>
    <ds:schemaRef ds:uri="http://schemas.microsoft.com/office/infopath/2007/PartnerControls"/>
    <ds:schemaRef ds:uri="82c18c65-830b-40b5-b65f-efc2d35de4ec"/>
    <ds:schemaRef ds:uri="d32a7881-a94c-49b2-b0e0-e0835b6e5ebb"/>
  </ds:schemaRefs>
</ds:datastoreItem>
</file>

<file path=customXml/itemProps2.xml><?xml version="1.0" encoding="utf-8"?>
<ds:datastoreItem xmlns:ds="http://schemas.openxmlformats.org/officeDocument/2006/customXml" ds:itemID="{CE766087-9D36-48D0-9816-E513D2CBD7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99EB6E-6E15-4E0B-953C-7936FE837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18c65-830b-40b5-b65f-efc2d35de4ec"/>
    <ds:schemaRef ds:uri="d32a7881-a94c-49b2-b0e0-e0835b6e5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739</Words>
  <Characters>4214</Characters>
  <Application>Microsoft Office Word</Application>
  <DocSecurity>0</DocSecurity>
  <Lines>35</Lines>
  <Paragraphs>9</Paragraphs>
  <ScaleCrop>false</ScaleCrop>
  <Company>Walsall Council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Heyes</dc:creator>
  <cp:keywords/>
  <dc:description/>
  <cp:lastModifiedBy>Katy Morson</cp:lastModifiedBy>
  <cp:revision>2</cp:revision>
  <dcterms:created xsi:type="dcterms:W3CDTF">2025-06-18T14:39:00Z</dcterms:created>
  <dcterms:modified xsi:type="dcterms:W3CDTF">2025-06-18T14:39:00Z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0x01010063EAD25FBA97064390E988137BED74E0</vt:lpwstr>
  </property>
  <property fmtid="{D5CDD505-2E9C-101B-9397-08002B2CF9AE}" pid="3" name="MediaServiceImageTags">
    <vt:lpwstr/>
  </property>
  <property fmtid="{D5CDD505-2E9C-101B-9397-08002B2CF9AE}" pid="4" name="Order">
    <vt:r8>110200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